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Pr="0088473F" w:rsidRDefault="00946475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 xml:space="preserve">Szkolny Zestaw Podręczników na rok szkolny </w:t>
      </w:r>
      <w:r w:rsidR="00290993" w:rsidRPr="0088473F">
        <w:rPr>
          <w:rFonts w:ascii="Arial" w:hAnsi="Arial" w:cs="Arial"/>
          <w:sz w:val="20"/>
          <w:szCs w:val="20"/>
        </w:rPr>
        <w:t>2017/2018</w:t>
      </w:r>
    </w:p>
    <w:p w:rsidR="00290993" w:rsidRPr="0088473F" w:rsidRDefault="00290993">
      <w:pPr>
        <w:rPr>
          <w:rFonts w:ascii="Arial" w:hAnsi="Arial" w:cs="Arial"/>
          <w:sz w:val="20"/>
          <w:szCs w:val="20"/>
        </w:rPr>
      </w:pPr>
    </w:p>
    <w:p w:rsidR="0001124B" w:rsidRPr="0088473F" w:rsidRDefault="00884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 I </w:t>
      </w:r>
    </w:p>
    <w:p w:rsidR="00E60311" w:rsidRPr="000679A2" w:rsidRDefault="00E60311">
      <w:pPr>
        <w:rPr>
          <w:sz w:val="23"/>
          <w:szCs w:val="23"/>
          <w:lang w:val="en-US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2268"/>
        <w:gridCol w:w="1701"/>
        <w:gridCol w:w="1984"/>
        <w:gridCol w:w="1564"/>
      </w:tblGrid>
      <w:tr w:rsidR="00946475" w:rsidRPr="0088473F" w:rsidTr="0088473F">
        <w:tc>
          <w:tcPr>
            <w:tcW w:w="522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13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98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</w:t>
            </w:r>
          </w:p>
        </w:tc>
        <w:tc>
          <w:tcPr>
            <w:tcW w:w="156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Numer dopuszczenia</w:t>
            </w:r>
          </w:p>
        </w:tc>
      </w:tr>
      <w:tr w:rsidR="00946475" w:rsidRPr="0088473F" w:rsidTr="0088473F">
        <w:tc>
          <w:tcPr>
            <w:tcW w:w="522" w:type="dxa"/>
          </w:tcPr>
          <w:p w:rsidR="00946475" w:rsidRPr="0088473F" w:rsidRDefault="0094647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6475" w:rsidRPr="0088473F" w:rsidRDefault="00946475" w:rsidP="0094647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:rsidR="00946475" w:rsidRPr="0088473F" w:rsidRDefault="00946475" w:rsidP="00EB41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473F"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 w:rsidRPr="00884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473F">
              <w:rPr>
                <w:rFonts w:ascii="Arial" w:hAnsi="Arial" w:cs="Arial"/>
                <w:sz w:val="20"/>
                <w:szCs w:val="20"/>
              </w:rPr>
              <w:t>Treetops</w:t>
            </w:r>
            <w:proofErr w:type="spellEnd"/>
            <w:r w:rsidRPr="0088473F">
              <w:rPr>
                <w:rFonts w:ascii="Arial" w:hAnsi="Arial" w:cs="Arial"/>
                <w:sz w:val="20"/>
                <w:szCs w:val="20"/>
              </w:rPr>
              <w:t xml:space="preserve"> dla klasy I</w:t>
            </w:r>
          </w:p>
        </w:tc>
        <w:tc>
          <w:tcPr>
            <w:tcW w:w="1701" w:type="dxa"/>
          </w:tcPr>
          <w:p w:rsidR="00946475" w:rsidRPr="0088473F" w:rsidRDefault="00946475" w:rsidP="000C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73F">
              <w:rPr>
                <w:rFonts w:ascii="Arial" w:hAnsi="Arial" w:cs="Arial"/>
                <w:sz w:val="20"/>
                <w:szCs w:val="20"/>
                <w:lang w:val="en-US"/>
              </w:rPr>
              <w:t xml:space="preserve">Sarah </w:t>
            </w:r>
            <w:r w:rsidR="0088473F">
              <w:rPr>
                <w:rFonts w:ascii="Arial" w:hAnsi="Arial" w:cs="Arial"/>
                <w:sz w:val="20"/>
                <w:szCs w:val="20"/>
                <w:lang w:val="en-US"/>
              </w:rPr>
              <w:t xml:space="preserve">M. Howell </w:t>
            </w:r>
            <w:proofErr w:type="spellStart"/>
            <w:r w:rsidR="0088473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88473F">
              <w:rPr>
                <w:rFonts w:ascii="Arial" w:hAnsi="Arial" w:cs="Arial"/>
                <w:sz w:val="20"/>
                <w:szCs w:val="20"/>
                <w:lang w:val="en-US"/>
              </w:rPr>
              <w:t xml:space="preserve"> Lisa Kester-Dodgson</w:t>
            </w:r>
          </w:p>
        </w:tc>
        <w:tc>
          <w:tcPr>
            <w:tcW w:w="1984" w:type="dxa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Wydawca: Oxford University Press Polska Sp. z o.o.</w:t>
            </w:r>
          </w:p>
        </w:tc>
        <w:tc>
          <w:tcPr>
            <w:tcW w:w="1564" w:type="dxa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786/1/2017</w:t>
            </w:r>
          </w:p>
        </w:tc>
      </w:tr>
      <w:tr w:rsidR="00946475" w:rsidRPr="0088473F" w:rsidTr="0088473F">
        <w:tc>
          <w:tcPr>
            <w:tcW w:w="522" w:type="dxa"/>
          </w:tcPr>
          <w:p w:rsidR="00946475" w:rsidRPr="0088473F" w:rsidRDefault="0094647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6475" w:rsidRPr="0088473F" w:rsidRDefault="0088473F" w:rsidP="00B7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:rsidR="00946475" w:rsidRPr="0088473F" w:rsidRDefault="00946475" w:rsidP="00B768CD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 xml:space="preserve">„Szkolni przyjaciele”. Edukacja wczesnoszkolna w klasie I. Podręcznik. Część 1-4 </w:t>
            </w:r>
          </w:p>
          <w:p w:rsidR="00946475" w:rsidRPr="0088473F" w:rsidRDefault="00946475" w:rsidP="00B76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475" w:rsidRPr="0088473F" w:rsidRDefault="00946475" w:rsidP="00B768CD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 xml:space="preserve">„Szkolni przyjaciele”. Matematyka </w:t>
            </w:r>
            <w:proofErr w:type="spellStart"/>
            <w:r w:rsidRPr="0088473F"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Pr="0088473F">
              <w:rPr>
                <w:rFonts w:ascii="Arial" w:hAnsi="Arial" w:cs="Arial"/>
                <w:sz w:val="20"/>
                <w:szCs w:val="20"/>
              </w:rPr>
              <w:t xml:space="preserve"> I. Podręcznik. Część 1-2</w:t>
            </w:r>
          </w:p>
        </w:tc>
        <w:tc>
          <w:tcPr>
            <w:tcW w:w="1701" w:type="dxa"/>
          </w:tcPr>
          <w:p w:rsidR="00946475" w:rsidRPr="0088473F" w:rsidRDefault="00946475" w:rsidP="000C525B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88473F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88473F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88473F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984" w:type="dxa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Wydawca: WSiP Wydawnictwa Szkolne i Pedagogiczne Sp. z o.o.</w:t>
            </w:r>
          </w:p>
        </w:tc>
        <w:tc>
          <w:tcPr>
            <w:tcW w:w="1564" w:type="dxa"/>
          </w:tcPr>
          <w:p w:rsidR="0088473F" w:rsidRPr="0088473F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813/1/2017</w:t>
            </w:r>
          </w:p>
          <w:p w:rsidR="0088473F" w:rsidRPr="0088473F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475" w:rsidRPr="0088473F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813/2/2017</w:t>
            </w:r>
          </w:p>
        </w:tc>
      </w:tr>
      <w:tr w:rsidR="00946475" w:rsidRPr="0088473F" w:rsidTr="00CB3B00">
        <w:tc>
          <w:tcPr>
            <w:tcW w:w="522" w:type="dxa"/>
            <w:shd w:val="clear" w:color="auto" w:fill="92D050"/>
          </w:tcPr>
          <w:p w:rsidR="00946475" w:rsidRPr="0088473F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3" w:type="dxa"/>
            <w:shd w:val="clear" w:color="auto" w:fill="92D050"/>
          </w:tcPr>
          <w:p w:rsidR="00946475" w:rsidRPr="0088473F" w:rsidRDefault="0088473F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92D050"/>
          </w:tcPr>
          <w:p w:rsidR="00946475" w:rsidRPr="0088473F" w:rsidRDefault="0088473F" w:rsidP="0088473F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 xml:space="preserve">„Żyjemy w Bożym świecie” </w:t>
            </w:r>
          </w:p>
        </w:tc>
        <w:tc>
          <w:tcPr>
            <w:tcW w:w="1701" w:type="dxa"/>
            <w:shd w:val="clear" w:color="auto" w:fill="92D050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946475" w:rsidRPr="0088473F" w:rsidRDefault="0088473F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564" w:type="dxa"/>
            <w:shd w:val="clear" w:color="auto" w:fill="92D050"/>
          </w:tcPr>
          <w:p w:rsidR="00946475" w:rsidRPr="0088473F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AZ-11-01/12-KI-1/12</w:t>
            </w:r>
          </w:p>
        </w:tc>
      </w:tr>
    </w:tbl>
    <w:p w:rsidR="00946475" w:rsidRDefault="00946475" w:rsidP="00EB41C3">
      <w:pPr>
        <w:jc w:val="both"/>
        <w:rPr>
          <w:rFonts w:ascii="Arial" w:hAnsi="Arial" w:cs="Arial"/>
          <w:sz w:val="20"/>
          <w:szCs w:val="20"/>
        </w:rPr>
      </w:pPr>
    </w:p>
    <w:p w:rsidR="00CB3B00" w:rsidRDefault="00CB3B00" w:rsidP="00EB41C3">
      <w:pPr>
        <w:jc w:val="both"/>
        <w:rPr>
          <w:rFonts w:ascii="Arial" w:hAnsi="Arial" w:cs="Arial"/>
          <w:sz w:val="20"/>
          <w:szCs w:val="20"/>
        </w:rPr>
      </w:pPr>
    </w:p>
    <w:p w:rsidR="00CB3B00" w:rsidRPr="001F5EF4" w:rsidRDefault="00CB3B00" w:rsidP="00CB3B0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Uwaga: Uczniowie klasy </w:t>
      </w:r>
      <w:r>
        <w:rPr>
          <w:rFonts w:ascii="Arial" w:hAnsi="Arial" w:cs="Arial"/>
          <w:sz w:val="20"/>
          <w:szCs w:val="20"/>
        </w:rPr>
        <w:t>I</w:t>
      </w:r>
      <w:r w:rsidRPr="009C2C6F">
        <w:rPr>
          <w:rFonts w:ascii="Arial" w:hAnsi="Arial" w:cs="Arial"/>
          <w:sz w:val="20"/>
          <w:szCs w:val="20"/>
        </w:rPr>
        <w:t xml:space="preserve">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</w:t>
      </w:r>
      <w:r>
        <w:rPr>
          <w:rFonts w:ascii="Arial" w:hAnsi="Arial" w:cs="Arial"/>
          <w:sz w:val="20"/>
          <w:szCs w:val="20"/>
        </w:rPr>
        <w:t xml:space="preserve"> </w:t>
      </w:r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:rsidR="00CB3B00" w:rsidRPr="0088473F" w:rsidRDefault="00CB3B00" w:rsidP="00EB41C3">
      <w:pPr>
        <w:jc w:val="both"/>
        <w:rPr>
          <w:rFonts w:ascii="Arial" w:hAnsi="Arial" w:cs="Arial"/>
          <w:sz w:val="20"/>
          <w:szCs w:val="20"/>
        </w:rPr>
      </w:pPr>
    </w:p>
    <w:sectPr w:rsidR="00CB3B00" w:rsidRPr="0088473F" w:rsidSect="0088473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9DD"/>
    <w:multiLevelType w:val="hybridMultilevel"/>
    <w:tmpl w:val="0E2E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B"/>
    <w:rsid w:val="0001124B"/>
    <w:rsid w:val="000679A2"/>
    <w:rsid w:val="000C525B"/>
    <w:rsid w:val="001117EA"/>
    <w:rsid w:val="00121B9D"/>
    <w:rsid w:val="001D3437"/>
    <w:rsid w:val="00290993"/>
    <w:rsid w:val="005754F3"/>
    <w:rsid w:val="005C53E4"/>
    <w:rsid w:val="007C0A6F"/>
    <w:rsid w:val="008440A7"/>
    <w:rsid w:val="0088473F"/>
    <w:rsid w:val="008C1192"/>
    <w:rsid w:val="00946475"/>
    <w:rsid w:val="00B32AC8"/>
    <w:rsid w:val="00B768CD"/>
    <w:rsid w:val="00CB3B00"/>
    <w:rsid w:val="00E60311"/>
    <w:rsid w:val="00EB41C3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2015-07-08T10:00:00Z</cp:lastPrinted>
  <dcterms:created xsi:type="dcterms:W3CDTF">2017-07-19T15:31:00Z</dcterms:created>
  <dcterms:modified xsi:type="dcterms:W3CDTF">2017-07-19T16:48:00Z</dcterms:modified>
</cp:coreProperties>
</file>