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F" w:rsidRDefault="009C2C6F" w:rsidP="009C2C6F">
      <w:pPr>
        <w:rPr>
          <w:rFonts w:ascii="Arial" w:hAnsi="Arial" w:cs="Arial"/>
          <w:sz w:val="20"/>
          <w:szCs w:val="20"/>
        </w:rPr>
      </w:pPr>
      <w:r w:rsidRPr="0088473F">
        <w:rPr>
          <w:rFonts w:ascii="Arial" w:hAnsi="Arial" w:cs="Arial"/>
          <w:sz w:val="20"/>
          <w:szCs w:val="20"/>
        </w:rPr>
        <w:t>Szkolny Zestaw Podręczników na rok szkolny 2017/2018</w:t>
      </w:r>
    </w:p>
    <w:p w:rsidR="009C2C6F" w:rsidRDefault="009C2C6F" w:rsidP="008E68B9">
      <w:pPr>
        <w:rPr>
          <w:rFonts w:ascii="Arial" w:hAnsi="Arial" w:cs="Arial"/>
          <w:b/>
          <w:sz w:val="20"/>
          <w:szCs w:val="20"/>
        </w:rPr>
      </w:pPr>
    </w:p>
    <w:p w:rsidR="00B72634" w:rsidRPr="009C2C6F" w:rsidRDefault="001F5EF4" w:rsidP="008E68B9">
      <w:pPr>
        <w:rPr>
          <w:rFonts w:ascii="Arial" w:hAnsi="Arial" w:cs="Arial"/>
          <w:b/>
          <w:sz w:val="20"/>
          <w:szCs w:val="20"/>
        </w:rPr>
      </w:pPr>
      <w:r w:rsidRPr="006B7812">
        <w:rPr>
          <w:rFonts w:ascii="Arial" w:hAnsi="Arial" w:cs="Arial"/>
          <w:b/>
          <w:sz w:val="20"/>
          <w:szCs w:val="20"/>
        </w:rPr>
        <w:t xml:space="preserve">Klasa V </w:t>
      </w:r>
    </w:p>
    <w:p w:rsidR="00B72634" w:rsidRPr="001F5EF4" w:rsidRDefault="00B72634" w:rsidP="008E68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593"/>
        <w:gridCol w:w="2126"/>
        <w:gridCol w:w="2410"/>
        <w:gridCol w:w="2010"/>
        <w:gridCol w:w="1959"/>
      </w:tblGrid>
      <w:tr w:rsidR="00B72634" w:rsidRPr="001F5EF4" w:rsidTr="009C2C6F">
        <w:trPr>
          <w:cantSplit/>
          <w:trHeight w:val="562"/>
        </w:trPr>
        <w:tc>
          <w:tcPr>
            <w:tcW w:w="462" w:type="dxa"/>
            <w:vAlign w:val="center"/>
          </w:tcPr>
          <w:p w:rsidR="00B72634" w:rsidRPr="001F5EF4" w:rsidRDefault="00B72634" w:rsidP="001F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5EF4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1593" w:type="dxa"/>
            <w:vAlign w:val="center"/>
          </w:tcPr>
          <w:p w:rsidR="00B72634" w:rsidRPr="001F5EF4" w:rsidRDefault="00B72634" w:rsidP="001F5E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5EF4">
              <w:rPr>
                <w:rFonts w:ascii="Arial" w:hAnsi="Arial" w:cs="Arial"/>
                <w:bCs/>
                <w:sz w:val="20"/>
                <w:szCs w:val="20"/>
              </w:rPr>
              <w:t>Zajęcia edukacyjne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34" w:rsidRPr="001F5EF4" w:rsidRDefault="00B72634" w:rsidP="001F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634" w:rsidRPr="001F5EF4" w:rsidRDefault="00B72634" w:rsidP="001F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010" w:type="dxa"/>
            <w:vAlign w:val="center"/>
          </w:tcPr>
          <w:p w:rsidR="00B72634" w:rsidRPr="001F5EF4" w:rsidRDefault="00B72634" w:rsidP="001F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959" w:type="dxa"/>
            <w:vAlign w:val="center"/>
          </w:tcPr>
          <w:p w:rsidR="00B72634" w:rsidRPr="001F5EF4" w:rsidRDefault="00B72634" w:rsidP="001F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Numer dopuszczenia</w:t>
            </w:r>
          </w:p>
        </w:tc>
      </w:tr>
      <w:tr w:rsidR="00B72634" w:rsidRPr="001F5EF4" w:rsidTr="009C2C6F">
        <w:trPr>
          <w:trHeight w:val="90"/>
        </w:trPr>
        <w:tc>
          <w:tcPr>
            <w:tcW w:w="462" w:type="dxa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shd w:val="clear" w:color="auto" w:fill="auto"/>
          </w:tcPr>
          <w:p w:rsidR="0007536B" w:rsidRPr="009C2C6F" w:rsidRDefault="00827271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Między nami. Podręcznik do języka polskiego dla klasy 5 szkoły podstawowej</w:t>
            </w:r>
          </w:p>
        </w:tc>
        <w:tc>
          <w:tcPr>
            <w:tcW w:w="2410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Autor: Agnieszka Łuczak, Anna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Murdzek</w:t>
            </w:r>
            <w:proofErr w:type="spellEnd"/>
          </w:p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GWO </w:t>
            </w:r>
          </w:p>
        </w:tc>
        <w:tc>
          <w:tcPr>
            <w:tcW w:w="1959" w:type="dxa"/>
          </w:tcPr>
          <w:p w:rsidR="00B72634" w:rsidRPr="001F5EF4" w:rsidRDefault="00400CE7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445/2/2013/2015</w:t>
            </w:r>
          </w:p>
        </w:tc>
      </w:tr>
      <w:tr w:rsidR="00B72634" w:rsidRPr="001F5EF4" w:rsidTr="009C2C6F">
        <w:tc>
          <w:tcPr>
            <w:tcW w:w="462" w:type="dxa"/>
            <w:vAlign w:val="center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2126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Steps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Forward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400CE7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2410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>Autor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 xml:space="preserve">: Sylvia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>Wheeldon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 xml:space="preserve">, Paul A Davies, Tim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>Falla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 xml:space="preserve">, Paul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>Shipton</w:t>
            </w:r>
            <w:proofErr w:type="spellEnd"/>
          </w:p>
        </w:tc>
        <w:tc>
          <w:tcPr>
            <w:tcW w:w="2010" w:type="dxa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>Polska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959" w:type="dxa"/>
          </w:tcPr>
          <w:p w:rsidR="00B72634" w:rsidRPr="001F5EF4" w:rsidRDefault="00400CE7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741/2/2016</w:t>
            </w:r>
          </w:p>
        </w:tc>
      </w:tr>
      <w:tr w:rsidR="00B72634" w:rsidRPr="001F5EF4" w:rsidTr="009C2C6F">
        <w:tc>
          <w:tcPr>
            <w:tcW w:w="462" w:type="dxa"/>
            <w:vAlign w:val="center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2126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Lekcja muzyki. Podręcznik do muzyki dla klasy V szkoły podstawowej</w:t>
            </w:r>
          </w:p>
        </w:tc>
        <w:tc>
          <w:tcPr>
            <w:tcW w:w="2410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Monika Gromek, Grażyna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</w:p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Nowa Era Sp. z o.o.</w:t>
            </w:r>
          </w:p>
        </w:tc>
        <w:tc>
          <w:tcPr>
            <w:tcW w:w="1959" w:type="dxa"/>
          </w:tcPr>
          <w:p w:rsidR="00B72634" w:rsidRPr="001F5EF4" w:rsidRDefault="00B66D35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589/2/2013/2015</w:t>
            </w:r>
          </w:p>
        </w:tc>
      </w:tr>
      <w:tr w:rsidR="00B72634" w:rsidRPr="001F5EF4" w:rsidTr="009C2C6F">
        <w:tc>
          <w:tcPr>
            <w:tcW w:w="462" w:type="dxa"/>
            <w:vAlign w:val="center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126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Do dzieła! Podręcznik do plastyki dla klasy V szkoły podstawowej</w:t>
            </w:r>
          </w:p>
        </w:tc>
        <w:tc>
          <w:tcPr>
            <w:tcW w:w="2410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Jadwiga Lukas, Krystyna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Nowa Era Sp. z o.o.</w:t>
            </w:r>
          </w:p>
        </w:tc>
        <w:tc>
          <w:tcPr>
            <w:tcW w:w="1959" w:type="dxa"/>
          </w:tcPr>
          <w:p w:rsidR="00B72634" w:rsidRPr="001F5EF4" w:rsidRDefault="00B66D35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326/2/2011/2015</w:t>
            </w:r>
          </w:p>
        </w:tc>
      </w:tr>
      <w:tr w:rsidR="00B72634" w:rsidRPr="001F5EF4" w:rsidTr="009C2C6F">
        <w:tc>
          <w:tcPr>
            <w:tcW w:w="462" w:type="dxa"/>
            <w:vAlign w:val="center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historia i społeczeństwo</w:t>
            </w:r>
          </w:p>
        </w:tc>
        <w:tc>
          <w:tcPr>
            <w:tcW w:w="2126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Klucz do historii. Podręcznik. Szkoła podstawowa. Klasa 5</w:t>
            </w:r>
          </w:p>
        </w:tc>
        <w:tc>
          <w:tcPr>
            <w:tcW w:w="2410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Autor: Wojciech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Kalwat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>, Małgorzata Lis</w:t>
            </w:r>
          </w:p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  <w:tc>
          <w:tcPr>
            <w:tcW w:w="1959" w:type="dxa"/>
          </w:tcPr>
          <w:p w:rsidR="00B72634" w:rsidRPr="001F5EF4" w:rsidRDefault="00400CE7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510/2/2013/2015</w:t>
            </w:r>
          </w:p>
        </w:tc>
      </w:tr>
      <w:tr w:rsidR="00B72634" w:rsidRPr="001F5EF4" w:rsidTr="009C2C6F">
        <w:tc>
          <w:tcPr>
            <w:tcW w:w="462" w:type="dxa"/>
            <w:vAlign w:val="center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B72634" w:rsidRPr="001F5EF4" w:rsidRDefault="009C2C6F" w:rsidP="0007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72634" w:rsidRPr="001F5EF4">
              <w:rPr>
                <w:rFonts w:ascii="Arial" w:hAnsi="Arial" w:cs="Arial"/>
                <w:sz w:val="20"/>
                <w:szCs w:val="20"/>
              </w:rPr>
              <w:t>rzyroda</w:t>
            </w:r>
          </w:p>
        </w:tc>
        <w:tc>
          <w:tcPr>
            <w:tcW w:w="2126" w:type="dxa"/>
            <w:shd w:val="clear" w:color="auto" w:fill="auto"/>
          </w:tcPr>
          <w:p w:rsidR="00B72634" w:rsidRPr="009C2C6F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Tajemnice przyrody. Podręcznik do przyrody dla klasy 5 szkoły podstawowej</w:t>
            </w:r>
          </w:p>
        </w:tc>
        <w:tc>
          <w:tcPr>
            <w:tcW w:w="2410" w:type="dxa"/>
            <w:shd w:val="clear" w:color="auto" w:fill="auto"/>
          </w:tcPr>
          <w:p w:rsidR="00B72634" w:rsidRPr="001F5EF4" w:rsidRDefault="00B66D35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Janina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Ślósarczyk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>, Ryszard Kozik, Feliks Szlajfer</w:t>
            </w:r>
          </w:p>
        </w:tc>
        <w:tc>
          <w:tcPr>
            <w:tcW w:w="2010" w:type="dxa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Nowa Era Sp. z o.o.</w:t>
            </w:r>
          </w:p>
        </w:tc>
        <w:tc>
          <w:tcPr>
            <w:tcW w:w="1959" w:type="dxa"/>
          </w:tcPr>
          <w:p w:rsidR="00B72634" w:rsidRPr="001F5EF4" w:rsidRDefault="00B66D35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399/2/2013/2015</w:t>
            </w:r>
          </w:p>
        </w:tc>
      </w:tr>
      <w:tr w:rsidR="00B72634" w:rsidRPr="001F5EF4" w:rsidTr="009C2C6F">
        <w:tc>
          <w:tcPr>
            <w:tcW w:w="462" w:type="dxa"/>
            <w:vAlign w:val="center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shd w:val="clear" w:color="auto" w:fill="auto"/>
          </w:tcPr>
          <w:p w:rsidR="0007536B" w:rsidRPr="009C2C6F" w:rsidRDefault="00827271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Nowa Matematyka z plusem 5. Podręcznik dla klasy piątej szkoły podstawowej</w:t>
            </w:r>
          </w:p>
        </w:tc>
        <w:tc>
          <w:tcPr>
            <w:tcW w:w="2410" w:type="dxa"/>
            <w:shd w:val="clear" w:color="auto" w:fill="auto"/>
          </w:tcPr>
          <w:p w:rsidR="00B72634" w:rsidRPr="001F5EF4" w:rsidRDefault="00827271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Małgorzata Dobrowolska, Marta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>, Marcin Karpiński, Piotr Zarzycki</w:t>
            </w:r>
          </w:p>
        </w:tc>
        <w:tc>
          <w:tcPr>
            <w:tcW w:w="2010" w:type="dxa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GWO </w:t>
            </w:r>
          </w:p>
        </w:tc>
        <w:tc>
          <w:tcPr>
            <w:tcW w:w="1959" w:type="dxa"/>
          </w:tcPr>
          <w:p w:rsidR="00B72634" w:rsidRPr="001F5EF4" w:rsidRDefault="00827271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773/2/2016</w:t>
            </w:r>
          </w:p>
        </w:tc>
      </w:tr>
      <w:tr w:rsidR="00B72634" w:rsidRPr="001F5EF4" w:rsidTr="009C2C6F">
        <w:tc>
          <w:tcPr>
            <w:tcW w:w="462" w:type="dxa"/>
            <w:vAlign w:val="center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zajęcia komputerowe</w:t>
            </w:r>
          </w:p>
        </w:tc>
        <w:tc>
          <w:tcPr>
            <w:tcW w:w="2126" w:type="dxa"/>
            <w:shd w:val="clear" w:color="auto" w:fill="auto"/>
          </w:tcPr>
          <w:p w:rsidR="00B72634" w:rsidRPr="001F5EF4" w:rsidRDefault="00400CE7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Lekcje z komputerem. Podręcznik do zajęć komputerowych dla szkoły podstawowej. Klasa </w:t>
            </w:r>
            <w:r w:rsidR="001F5E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634" w:rsidRPr="001F5EF4" w:rsidRDefault="00400CE7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Wanda Jochemczyk, Iwona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Kranas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 xml:space="preserve">-Krajewska, Witold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Kranas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 xml:space="preserve">, Agnieszka Samulska, Mirosław Wyczółkowski </w:t>
            </w:r>
          </w:p>
        </w:tc>
        <w:tc>
          <w:tcPr>
            <w:tcW w:w="2010" w:type="dxa"/>
          </w:tcPr>
          <w:p w:rsidR="00B72634" w:rsidRPr="001F5EF4" w:rsidRDefault="0007536B" w:rsidP="0007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959" w:type="dxa"/>
          </w:tcPr>
          <w:p w:rsidR="00B72634" w:rsidRPr="001F5EF4" w:rsidRDefault="00400CE7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453/2/2013/2015</w:t>
            </w:r>
          </w:p>
        </w:tc>
      </w:tr>
      <w:tr w:rsidR="00B72634" w:rsidRPr="001F5EF4" w:rsidTr="009C2C6F">
        <w:tc>
          <w:tcPr>
            <w:tcW w:w="462" w:type="dxa"/>
            <w:vAlign w:val="center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zajęcia techniczne</w:t>
            </w:r>
          </w:p>
        </w:tc>
        <w:tc>
          <w:tcPr>
            <w:tcW w:w="2126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Jak to działa? Podręcznik do zajęć technicznych dla klasy 5 szkoły podstawowej</w:t>
            </w:r>
          </w:p>
        </w:tc>
        <w:tc>
          <w:tcPr>
            <w:tcW w:w="2410" w:type="dxa"/>
            <w:shd w:val="clear" w:color="auto" w:fill="auto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Autor: Lech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010" w:type="dxa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Nowa Era Sp. z o.o.</w:t>
            </w:r>
          </w:p>
        </w:tc>
        <w:tc>
          <w:tcPr>
            <w:tcW w:w="1959" w:type="dxa"/>
          </w:tcPr>
          <w:p w:rsidR="00B72634" w:rsidRPr="001F5EF4" w:rsidRDefault="00827271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295/2/2010/2015</w:t>
            </w:r>
          </w:p>
        </w:tc>
      </w:tr>
      <w:tr w:rsidR="00B72634" w:rsidRPr="001F5EF4" w:rsidTr="009C2C6F">
        <w:tc>
          <w:tcPr>
            <w:tcW w:w="462" w:type="dxa"/>
            <w:shd w:val="clear" w:color="auto" w:fill="92D050"/>
            <w:vAlign w:val="center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92D050"/>
            <w:vAlign w:val="center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126" w:type="dxa"/>
            <w:shd w:val="clear" w:color="auto" w:fill="92D050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uBOGAcające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92D050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PODRĘCZNIK WYDAWNICTWO JEDNOŚĆ</w:t>
            </w:r>
          </w:p>
        </w:tc>
        <w:tc>
          <w:tcPr>
            <w:tcW w:w="1959" w:type="dxa"/>
            <w:shd w:val="clear" w:color="auto" w:fill="92D050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AZ-22-02/12-KI-1/13</w:t>
            </w:r>
          </w:p>
        </w:tc>
      </w:tr>
      <w:tr w:rsidR="00B72634" w:rsidRPr="001F5EF4" w:rsidTr="009C2C6F">
        <w:tc>
          <w:tcPr>
            <w:tcW w:w="462" w:type="dxa"/>
            <w:shd w:val="clear" w:color="auto" w:fill="92D050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92D050"/>
          </w:tcPr>
          <w:p w:rsidR="00B72634" w:rsidRPr="001F5EF4" w:rsidRDefault="009C2C6F" w:rsidP="0007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WDŻ</w:t>
            </w:r>
          </w:p>
        </w:tc>
        <w:tc>
          <w:tcPr>
            <w:tcW w:w="2126" w:type="dxa"/>
            <w:shd w:val="clear" w:color="auto" w:fill="92D050"/>
          </w:tcPr>
          <w:p w:rsidR="00B72634" w:rsidRPr="001F5EF4" w:rsidRDefault="001F5EF4" w:rsidP="009C2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drodze ku dorosłości</w:t>
            </w:r>
            <w:r w:rsidR="009C2C6F">
              <w:rPr>
                <w:rFonts w:ascii="Arial" w:hAnsi="Arial" w:cs="Arial"/>
                <w:sz w:val="20"/>
                <w:szCs w:val="20"/>
              </w:rPr>
              <w:t xml:space="preserve"> - ć</w:t>
            </w:r>
            <w:r>
              <w:rPr>
                <w:rFonts w:ascii="Arial" w:hAnsi="Arial" w:cs="Arial"/>
                <w:sz w:val="20"/>
                <w:szCs w:val="20"/>
              </w:rPr>
              <w:t xml:space="preserve">wiczenia i materiały dla klasy 5 </w:t>
            </w:r>
          </w:p>
        </w:tc>
        <w:tc>
          <w:tcPr>
            <w:tcW w:w="2410" w:type="dxa"/>
            <w:shd w:val="clear" w:color="auto" w:fill="92D050"/>
          </w:tcPr>
          <w:p w:rsidR="00B72634" w:rsidRPr="001F5EF4" w:rsidRDefault="001F5EF4" w:rsidP="0007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 Teresa Król</w:t>
            </w:r>
          </w:p>
        </w:tc>
        <w:tc>
          <w:tcPr>
            <w:tcW w:w="2010" w:type="dxa"/>
            <w:shd w:val="clear" w:color="auto" w:fill="92D050"/>
          </w:tcPr>
          <w:p w:rsidR="00B72634" w:rsidRDefault="001F5EF4" w:rsidP="0007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Rubikon</w:t>
            </w:r>
          </w:p>
          <w:p w:rsidR="001F5EF4" w:rsidRPr="001F5EF4" w:rsidRDefault="001F5EF4" w:rsidP="0007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92D050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34" w:rsidRPr="001F5EF4" w:rsidTr="009C2C6F">
        <w:tc>
          <w:tcPr>
            <w:tcW w:w="462" w:type="dxa"/>
            <w:shd w:val="clear" w:color="auto" w:fill="92D050"/>
          </w:tcPr>
          <w:p w:rsidR="00B72634" w:rsidRPr="001F5EF4" w:rsidRDefault="00B72634" w:rsidP="0007536B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92D050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Język rosyjski – dodatkowy </w:t>
            </w:r>
          </w:p>
        </w:tc>
        <w:tc>
          <w:tcPr>
            <w:tcW w:w="2126" w:type="dxa"/>
            <w:shd w:val="clear" w:color="auto" w:fill="92D050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Ступени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>. Język rosyjski. Podręcznik do szkoły podstawowej. Klasa 5</w:t>
            </w:r>
          </w:p>
        </w:tc>
        <w:tc>
          <w:tcPr>
            <w:tcW w:w="2410" w:type="dxa"/>
            <w:shd w:val="clear" w:color="auto" w:fill="92D050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Gawęcka-Ajchel</w:t>
            </w:r>
            <w:proofErr w:type="spellEnd"/>
            <w:r w:rsidRPr="001F5EF4"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 w:rsidRPr="001F5EF4">
              <w:rPr>
                <w:rFonts w:ascii="Arial" w:hAnsi="Arial" w:cs="Arial"/>
                <w:sz w:val="20"/>
                <w:szCs w:val="20"/>
              </w:rPr>
              <w:t>Żelezik</w:t>
            </w:r>
            <w:proofErr w:type="spellEnd"/>
          </w:p>
        </w:tc>
        <w:tc>
          <w:tcPr>
            <w:tcW w:w="2010" w:type="dxa"/>
            <w:shd w:val="clear" w:color="auto" w:fill="92D050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92D050"/>
          </w:tcPr>
          <w:p w:rsidR="00B72634" w:rsidRPr="001F5EF4" w:rsidRDefault="00B72634" w:rsidP="0007536B">
            <w:pPr>
              <w:rPr>
                <w:rFonts w:ascii="Arial" w:hAnsi="Arial" w:cs="Arial"/>
                <w:sz w:val="20"/>
                <w:szCs w:val="20"/>
              </w:rPr>
            </w:pPr>
            <w:r w:rsidRPr="001F5EF4">
              <w:rPr>
                <w:rFonts w:ascii="Arial" w:hAnsi="Arial" w:cs="Arial"/>
                <w:sz w:val="20"/>
                <w:szCs w:val="20"/>
              </w:rPr>
              <w:t>381/2/2011/2016</w:t>
            </w:r>
          </w:p>
        </w:tc>
      </w:tr>
    </w:tbl>
    <w:p w:rsidR="00B72634" w:rsidRDefault="00B72634" w:rsidP="0007536B">
      <w:pPr>
        <w:rPr>
          <w:rFonts w:ascii="Arial" w:hAnsi="Arial" w:cs="Arial"/>
          <w:sz w:val="20"/>
          <w:szCs w:val="20"/>
        </w:rPr>
      </w:pPr>
    </w:p>
    <w:p w:rsidR="009C2C6F" w:rsidRPr="001F5EF4" w:rsidRDefault="009C2C6F" w:rsidP="009C2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Uczniowie klasy </w:t>
      </w:r>
      <w:r w:rsidRPr="009C2C6F">
        <w:rPr>
          <w:rFonts w:ascii="Arial" w:hAnsi="Arial" w:cs="Arial"/>
          <w:sz w:val="20"/>
          <w:szCs w:val="20"/>
        </w:rPr>
        <w:t>V otrzymają</w:t>
      </w:r>
      <w:r>
        <w:rPr>
          <w:rFonts w:ascii="Arial" w:hAnsi="Arial" w:cs="Arial"/>
          <w:sz w:val="20"/>
          <w:szCs w:val="20"/>
        </w:rPr>
        <w:t xml:space="preserve"> w szkole </w:t>
      </w:r>
      <w:r w:rsidRPr="009C2C6F">
        <w:rPr>
          <w:rFonts w:ascii="Arial" w:hAnsi="Arial" w:cs="Arial"/>
          <w:sz w:val="20"/>
          <w:szCs w:val="20"/>
        </w:rPr>
        <w:t>darmowe zestawy podręczników i ćwiczeń, z wyjątkiem</w:t>
      </w:r>
      <w:r>
        <w:rPr>
          <w:rFonts w:ascii="Arial" w:hAnsi="Arial" w:cs="Arial"/>
          <w:sz w:val="20"/>
          <w:szCs w:val="20"/>
        </w:rPr>
        <w:t xml:space="preserve"> podręczników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9C2C6F">
        <w:rPr>
          <w:rFonts w:ascii="Arial" w:hAnsi="Arial" w:cs="Arial"/>
          <w:sz w:val="20"/>
          <w:szCs w:val="20"/>
        </w:rPr>
        <w:t>i ćwiczeń do religii</w:t>
      </w:r>
      <w:r>
        <w:rPr>
          <w:rFonts w:ascii="Arial" w:hAnsi="Arial" w:cs="Arial"/>
          <w:sz w:val="20"/>
          <w:szCs w:val="20"/>
        </w:rPr>
        <w:t xml:space="preserve">, języka rosyjskiego i WDŻ.  </w:t>
      </w:r>
    </w:p>
    <w:sectPr w:rsidR="009C2C6F" w:rsidRPr="001F5EF4" w:rsidSect="001F5EF4">
      <w:footnotePr>
        <w:numFmt w:val="chicago"/>
      </w:footnotePr>
      <w:pgSz w:w="11906" w:h="16838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A9" w:rsidRDefault="004B0DA9">
      <w:r>
        <w:separator/>
      </w:r>
    </w:p>
  </w:endnote>
  <w:endnote w:type="continuationSeparator" w:id="0">
    <w:p w:rsidR="004B0DA9" w:rsidRDefault="004B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A9" w:rsidRDefault="004B0DA9">
      <w:r>
        <w:separator/>
      </w:r>
    </w:p>
  </w:footnote>
  <w:footnote w:type="continuationSeparator" w:id="0">
    <w:p w:rsidR="004B0DA9" w:rsidRDefault="004B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80B"/>
    <w:multiLevelType w:val="hybridMultilevel"/>
    <w:tmpl w:val="387EC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F6B"/>
    <w:multiLevelType w:val="hybridMultilevel"/>
    <w:tmpl w:val="29761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B9"/>
    <w:rsid w:val="000746B0"/>
    <w:rsid w:val="0007536B"/>
    <w:rsid w:val="00094F87"/>
    <w:rsid w:val="000C6D3B"/>
    <w:rsid w:val="000E09C0"/>
    <w:rsid w:val="000F064F"/>
    <w:rsid w:val="00172757"/>
    <w:rsid w:val="00191474"/>
    <w:rsid w:val="001D2CC6"/>
    <w:rsid w:val="001F5EF4"/>
    <w:rsid w:val="002543DE"/>
    <w:rsid w:val="002A3FE6"/>
    <w:rsid w:val="002F0DFB"/>
    <w:rsid w:val="00366D3F"/>
    <w:rsid w:val="003A5381"/>
    <w:rsid w:val="00400CE7"/>
    <w:rsid w:val="00405775"/>
    <w:rsid w:val="004741C2"/>
    <w:rsid w:val="004B0DA9"/>
    <w:rsid w:val="005051AF"/>
    <w:rsid w:val="00524BED"/>
    <w:rsid w:val="00583F81"/>
    <w:rsid w:val="005E6D94"/>
    <w:rsid w:val="00680D9E"/>
    <w:rsid w:val="006B7812"/>
    <w:rsid w:val="006C4E03"/>
    <w:rsid w:val="006F5569"/>
    <w:rsid w:val="0074462F"/>
    <w:rsid w:val="00750614"/>
    <w:rsid w:val="00827271"/>
    <w:rsid w:val="008E68B9"/>
    <w:rsid w:val="009C2C6F"/>
    <w:rsid w:val="00A332F1"/>
    <w:rsid w:val="00A60793"/>
    <w:rsid w:val="00A621BA"/>
    <w:rsid w:val="00B417F0"/>
    <w:rsid w:val="00B422BA"/>
    <w:rsid w:val="00B666EE"/>
    <w:rsid w:val="00B66D35"/>
    <w:rsid w:val="00B72634"/>
    <w:rsid w:val="00B76849"/>
    <w:rsid w:val="00B926D8"/>
    <w:rsid w:val="00BE7466"/>
    <w:rsid w:val="00BF517C"/>
    <w:rsid w:val="00D00605"/>
    <w:rsid w:val="00D13C6A"/>
    <w:rsid w:val="00D250EE"/>
    <w:rsid w:val="00DC2362"/>
    <w:rsid w:val="00DF1218"/>
    <w:rsid w:val="00EA605B"/>
    <w:rsid w:val="00F63896"/>
    <w:rsid w:val="00FB19FD"/>
    <w:rsid w:val="00FB3D7C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68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6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E68B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semiHidden/>
    <w:rsid w:val="008E68B9"/>
    <w:rPr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8E6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68B9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0F064F"/>
    <w:rPr>
      <w:sz w:val="20"/>
      <w:szCs w:val="20"/>
    </w:rPr>
  </w:style>
  <w:style w:type="character" w:styleId="Odwoanieprzypisudolnego">
    <w:name w:val="footnote reference"/>
    <w:semiHidden/>
    <w:rsid w:val="000F064F"/>
    <w:rPr>
      <w:vertAlign w:val="superscript"/>
    </w:rPr>
  </w:style>
  <w:style w:type="table" w:styleId="Tabela-Siatka">
    <w:name w:val="Table Grid"/>
    <w:basedOn w:val="Standardowy"/>
    <w:uiPriority w:val="59"/>
    <w:rsid w:val="00B7263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68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6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E68B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semiHidden/>
    <w:rsid w:val="008E68B9"/>
    <w:rPr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8E6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68B9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0F064F"/>
    <w:rPr>
      <w:sz w:val="20"/>
      <w:szCs w:val="20"/>
    </w:rPr>
  </w:style>
  <w:style w:type="character" w:styleId="Odwoanieprzypisudolnego">
    <w:name w:val="footnote reference"/>
    <w:semiHidden/>
    <w:rsid w:val="000F064F"/>
    <w:rPr>
      <w:vertAlign w:val="superscript"/>
    </w:rPr>
  </w:style>
  <w:style w:type="table" w:styleId="Tabela-Siatka">
    <w:name w:val="Table Grid"/>
    <w:basedOn w:val="Standardowy"/>
    <w:uiPriority w:val="59"/>
    <w:rsid w:val="00B7263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Drążdżewo, 2012-04-17</vt:lpstr>
    </vt:vector>
  </TitlesOfParts>
  <Company>LO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Drążdżewo, 2012-04-17</dc:title>
  <dc:creator>LO</dc:creator>
  <cp:lastModifiedBy>User</cp:lastModifiedBy>
  <cp:revision>2</cp:revision>
  <cp:lastPrinted>2017-03-06T03:38:00Z</cp:lastPrinted>
  <dcterms:created xsi:type="dcterms:W3CDTF">2017-07-19T16:36:00Z</dcterms:created>
  <dcterms:modified xsi:type="dcterms:W3CDTF">2017-07-19T16:36:00Z</dcterms:modified>
</cp:coreProperties>
</file>