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9" w:rsidRDefault="00397099" w:rsidP="0039709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B552C0" w:rsidRPr="00B552C0" w:rsidRDefault="00B552C0" w:rsidP="0039709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97099" w:rsidRPr="00B552C0" w:rsidRDefault="00D869AB" w:rsidP="00B552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552C0">
        <w:rPr>
          <w:rFonts w:ascii="Times New Roman" w:hAnsi="Times New Roman" w:cs="Times New Roman"/>
          <w:b/>
          <w:sz w:val="44"/>
          <w:szCs w:val="24"/>
        </w:rPr>
        <w:t xml:space="preserve">WEWNĄTRZSZKOLNY </w:t>
      </w:r>
    </w:p>
    <w:p w:rsidR="00D869AB" w:rsidRPr="00B552C0" w:rsidRDefault="00D869AB" w:rsidP="00B552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552C0">
        <w:rPr>
          <w:rFonts w:ascii="Times New Roman" w:hAnsi="Times New Roman" w:cs="Times New Roman"/>
          <w:b/>
          <w:sz w:val="44"/>
          <w:szCs w:val="24"/>
        </w:rPr>
        <w:t>SYSTEM</w:t>
      </w:r>
      <w:r w:rsidR="00397099" w:rsidRPr="00B552C0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B552C0">
        <w:rPr>
          <w:rFonts w:ascii="Times New Roman" w:hAnsi="Times New Roman" w:cs="Times New Roman"/>
          <w:b/>
          <w:sz w:val="44"/>
          <w:szCs w:val="24"/>
        </w:rPr>
        <w:t>DORADZTWA ZAWODOWEGO</w:t>
      </w:r>
    </w:p>
    <w:p w:rsidR="00397099" w:rsidRPr="00B552C0" w:rsidRDefault="00D869AB" w:rsidP="00B552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552C0">
        <w:rPr>
          <w:rFonts w:ascii="Times New Roman" w:hAnsi="Times New Roman" w:cs="Times New Roman"/>
          <w:b/>
          <w:sz w:val="44"/>
          <w:szCs w:val="24"/>
        </w:rPr>
        <w:t xml:space="preserve">W SZKOLE PODSTAWOWEJ </w:t>
      </w:r>
    </w:p>
    <w:p w:rsidR="00B552C0" w:rsidRPr="00B552C0" w:rsidRDefault="00D869AB" w:rsidP="00B552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552C0">
        <w:rPr>
          <w:rFonts w:ascii="Times New Roman" w:hAnsi="Times New Roman" w:cs="Times New Roman"/>
          <w:b/>
          <w:sz w:val="44"/>
          <w:szCs w:val="24"/>
        </w:rPr>
        <w:t xml:space="preserve">IM. </w:t>
      </w:r>
      <w:r w:rsidR="00820190" w:rsidRPr="00B552C0">
        <w:rPr>
          <w:rFonts w:ascii="Times New Roman" w:hAnsi="Times New Roman" w:cs="Times New Roman"/>
          <w:b/>
          <w:sz w:val="44"/>
          <w:szCs w:val="24"/>
        </w:rPr>
        <w:t xml:space="preserve">EDWARDA ROLSKIEGO </w:t>
      </w:r>
    </w:p>
    <w:p w:rsidR="00D869AB" w:rsidRPr="00B552C0" w:rsidRDefault="00820190" w:rsidP="00B552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552C0">
        <w:rPr>
          <w:rFonts w:ascii="Times New Roman" w:hAnsi="Times New Roman" w:cs="Times New Roman"/>
          <w:b/>
          <w:sz w:val="44"/>
          <w:szCs w:val="24"/>
        </w:rPr>
        <w:t>W DRĄŻDŻEWIE</w:t>
      </w: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7099" w:rsidRDefault="00397099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552C0" w:rsidRDefault="00B552C0" w:rsidP="003970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4D99" w:rsidRDefault="00B026D2" w:rsidP="0039709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026D2">
        <w:rPr>
          <w:rFonts w:ascii="Times New Roman" w:hAnsi="Times New Roman" w:cs="Times New Roman"/>
          <w:b/>
          <w:sz w:val="28"/>
          <w:szCs w:val="24"/>
        </w:rPr>
        <w:lastRenderedPageBreak/>
        <w:t>PODSTAWA PRAWNA:</w:t>
      </w:r>
    </w:p>
    <w:p w:rsidR="008244D9" w:rsidRPr="00B026D2" w:rsidRDefault="008244D9" w:rsidP="008244D9">
      <w:pPr>
        <w:pStyle w:val="Akapitzli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D99" w:rsidRPr="00397099" w:rsidRDefault="00C24D99" w:rsidP="002E2CC3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z </w:t>
      </w:r>
      <w:r w:rsidR="009A284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sierpnia 2018 r. w sprawie doradztwa zawodowego (Dz.</w:t>
      </w:r>
      <w:r w:rsidR="00824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U. poz. 1675).</w:t>
      </w:r>
    </w:p>
    <w:p w:rsidR="00C24D99" w:rsidRPr="00397099" w:rsidRDefault="00C24D99" w:rsidP="002E2CC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>Rozporządzenie Ministra Edukacji Narodowej z dnia 28 marca 2017 r. w sprawie ramowych planów nauczania dla publicznych szkół ( Dz. U. z 2017 r. poz. 703 )</w:t>
      </w:r>
    </w:p>
    <w:p w:rsidR="00C24D99" w:rsidRPr="00397099" w:rsidRDefault="00C24D99" w:rsidP="002E2CC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 […] ( Dz. U. z 2017 r. poz. 356 )</w:t>
      </w:r>
    </w:p>
    <w:p w:rsidR="00C24D99" w:rsidRPr="00397099" w:rsidRDefault="00C24D99" w:rsidP="002E2CC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>Prawo oświatowe z dnia 14 grudnia 2016 r. (Dz. U. z 2017 r. poz. 59)</w:t>
      </w:r>
    </w:p>
    <w:p w:rsidR="00C24D99" w:rsidRPr="008244D9" w:rsidRDefault="000C26C5" w:rsidP="008244D9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 xml:space="preserve">Rozporządzenie Ministra Edukacji Narodowej z dnia 1 lutego 2013 r. w sprawie szczegółowych zasad działania publicznych poradni psychologiczno-pedagogicznych, w tym publicznych poradni specjalistycznych </w:t>
      </w:r>
      <w:r w:rsidR="00C24D99" w:rsidRPr="00397099">
        <w:rPr>
          <w:rFonts w:ascii="Times New Roman" w:hAnsi="Times New Roman" w:cs="Times New Roman"/>
          <w:sz w:val="24"/>
          <w:szCs w:val="24"/>
        </w:rPr>
        <w:t xml:space="preserve">( </w:t>
      </w:r>
      <w:r w:rsidRPr="00397099">
        <w:rPr>
          <w:rFonts w:ascii="Times New Roman" w:hAnsi="Times New Roman" w:cs="Times New Roman"/>
          <w:sz w:val="24"/>
          <w:szCs w:val="24"/>
        </w:rPr>
        <w:t>Dz.</w:t>
      </w:r>
      <w:r w:rsidR="00C24D99" w:rsidRPr="00397099">
        <w:rPr>
          <w:rFonts w:ascii="Times New Roman" w:hAnsi="Times New Roman" w:cs="Times New Roman"/>
          <w:sz w:val="24"/>
          <w:szCs w:val="24"/>
        </w:rPr>
        <w:t xml:space="preserve"> </w:t>
      </w:r>
      <w:r w:rsidRPr="00397099">
        <w:rPr>
          <w:rFonts w:ascii="Times New Roman" w:hAnsi="Times New Roman" w:cs="Times New Roman"/>
          <w:sz w:val="24"/>
          <w:szCs w:val="24"/>
        </w:rPr>
        <w:t>U. 2013 poz. 199</w:t>
      </w:r>
      <w:r w:rsidR="00C24D99" w:rsidRPr="00397099">
        <w:rPr>
          <w:rFonts w:ascii="Times New Roman" w:hAnsi="Times New Roman" w:cs="Times New Roman"/>
          <w:sz w:val="24"/>
          <w:szCs w:val="24"/>
        </w:rPr>
        <w:t>).</w:t>
      </w:r>
    </w:p>
    <w:p w:rsidR="008244D9" w:rsidRPr="008244D9" w:rsidRDefault="008244D9" w:rsidP="008244D9">
      <w:pPr>
        <w:pStyle w:val="Akapitzlist"/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D99" w:rsidRDefault="00B026D2" w:rsidP="008244D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ZAŁOŻENIA WEWNĄTRZSZKOLNEGO </w:t>
      </w:r>
      <w:r w:rsidRPr="00B026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YSTEMU </w:t>
      </w:r>
      <w:r w:rsidRPr="00B026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ORADZTWA </w:t>
      </w:r>
      <w:r w:rsidR="008244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B026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AWODOWEGO</w:t>
      </w:r>
      <w:r w:rsidRPr="00B026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</w:p>
    <w:p w:rsidR="008244D9" w:rsidRPr="00B026D2" w:rsidRDefault="008244D9" w:rsidP="008244D9">
      <w:pPr>
        <w:pStyle w:val="Akapitzlist"/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24D99" w:rsidRPr="0070071C" w:rsidRDefault="00B026D2" w:rsidP="0070071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Wewnątrzszkolny System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oradztwa Zawodowego według A. Łukasiewicz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to: „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ogół działań podejmowanych przez szkołę w celu przygotowania uczniów do wyboru zawodu, poziomu i kierunku kształcenia.” System ten jest </w:t>
      </w:r>
      <w:r w:rsidR="00B552C0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wskazany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B552C0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właściwego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funkcjonowania </w:t>
      </w:r>
      <w:r w:rsidR="00B5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doradczych placówki.</w:t>
      </w:r>
      <w:r w:rsidR="00B5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Uważa się, że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środowisko szkolne odgrywa </w:t>
      </w:r>
      <w:r w:rsidR="00B552C0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ważną</w:t>
      </w:r>
      <w:r w:rsidR="00B5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rolę w 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wyborze przez uczn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iów dalszej ścieżki edukacyjnej i to właśnie szkoła 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powinna wspierać młodych ludzi 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odkrywaniu własnych umiejętności oraz wartości, aby mogli dokonać słusznego wyboru 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dalszej ścieżki kariery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edukacyjnej i zawodowej. Działania doradcze prowadzone w szkole powinny być zaplanowane i skierowane nie tylko do uczniów, ale również do nauczycieli i rodziców. To oni pomagają dzieciom kształtować swój świat wartości, odkrywać zdolności i możliwości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0A9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24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SDZ został opracowany </w:t>
      </w:r>
      <w:r w:rsidR="00490A9F"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 w:rsidR="00824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wytycznych </w:t>
      </w:r>
      <w:r w:rsidR="00490A9F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przygotowanych przez Ośrodek Rozwoju Edukacji (Warszawa 2017).</w:t>
      </w:r>
    </w:p>
    <w:p w:rsidR="00C24D99" w:rsidRDefault="0070071C" w:rsidP="0039709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007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CELE:</w:t>
      </w:r>
    </w:p>
    <w:p w:rsidR="002E2CC3" w:rsidRPr="0070071C" w:rsidRDefault="002E2CC3" w:rsidP="002E2CC3">
      <w:pPr>
        <w:pStyle w:val="Akapitzlist"/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06467" w:rsidRPr="002E2CC3" w:rsidRDefault="00117E1E" w:rsidP="0070071C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E2C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Cel </w:t>
      </w:r>
      <w:r w:rsidR="0070071C" w:rsidRPr="002E2C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ogólny</w:t>
      </w:r>
      <w:r w:rsidRPr="002E2C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</w:p>
    <w:p w:rsidR="00B06467" w:rsidRPr="00397099" w:rsidRDefault="00B06467" w:rsidP="00B552C0">
      <w:pPr>
        <w:pStyle w:val="Akapitzlist"/>
        <w:shd w:val="clear" w:color="auto" w:fill="FFFFFF"/>
        <w:spacing w:before="100" w:beforeAutospacing="1" w:after="225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uczniów do </w:t>
      </w:r>
      <w:r w:rsidR="0070071C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świadomego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wyboru dalszej ścieżki edukacji przy uwzględnieniu własnych predyspozycji psychofizycznych, umiejętności oraz potrzeb rynku pracy.</w:t>
      </w:r>
      <w:r w:rsidR="0070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7099" w:rsidRPr="00397099" w:rsidRDefault="00397099" w:rsidP="00397099">
      <w:pPr>
        <w:pStyle w:val="Akapitzlist"/>
        <w:shd w:val="clear" w:color="auto" w:fill="FFFFFF"/>
        <w:spacing w:before="100" w:beforeAutospacing="1" w:after="22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E1E" w:rsidRPr="002E2CC3" w:rsidRDefault="00117E1E" w:rsidP="00397099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E2C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Cele szczegółowe:</w:t>
      </w:r>
    </w:p>
    <w:p w:rsidR="00397099" w:rsidRPr="00397099" w:rsidRDefault="0070071C" w:rsidP="0070071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Uczeń: </w:t>
      </w:r>
    </w:p>
    <w:p w:rsidR="00397099" w:rsidRPr="0070071C" w:rsidRDefault="00B1630A" w:rsidP="008244D9">
      <w:pPr>
        <w:pStyle w:val="Bezodstpw"/>
        <w:numPr>
          <w:ilvl w:val="0"/>
          <w:numId w:val="7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poznaje siebie, swoje mocne strony, </w:t>
      </w:r>
      <w:r w:rsidRPr="0070071C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umiejęt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ności, zainteresowania, talenty</w:t>
      </w:r>
    </w:p>
    <w:p w:rsidR="00397099" w:rsidRPr="00397099" w:rsidRDefault="00B1630A" w:rsidP="008244D9">
      <w:pPr>
        <w:pStyle w:val="Bezodstpw"/>
        <w:numPr>
          <w:ilvl w:val="0"/>
          <w:numId w:val="7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09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planuje, zarządza swoim czasem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, wie, jak się uczyć skutecznie</w:t>
      </w:r>
    </w:p>
    <w:p w:rsidR="00B1630A" w:rsidRPr="008244D9" w:rsidRDefault="00B1630A" w:rsidP="008244D9">
      <w:pPr>
        <w:pStyle w:val="Bezodstpw"/>
        <w:numPr>
          <w:ilvl w:val="0"/>
          <w:numId w:val="7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B1630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wie, czym jest rynek pracy,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posiada informacje dotyczące różnych grup zawodowych, charakteryzuje konkretne zawody, zna przeciwwskazania zdrowotne</w:t>
      </w:r>
    </w:p>
    <w:p w:rsidR="00B1630A" w:rsidRPr="008244D9" w:rsidRDefault="00B1630A" w:rsidP="008244D9">
      <w:pPr>
        <w:pStyle w:val="Bezodstpw"/>
        <w:numPr>
          <w:ilvl w:val="0"/>
          <w:numId w:val="7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244D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rozwija umiejętności pracy w zespole (komunikatywność, zaangażowanie, właściwe relacje społeczne)</w:t>
      </w:r>
    </w:p>
    <w:p w:rsidR="00B1630A" w:rsidRPr="008244D9" w:rsidRDefault="00B1630A" w:rsidP="008244D9">
      <w:pPr>
        <w:pStyle w:val="Bezodstpw"/>
        <w:numPr>
          <w:ilvl w:val="0"/>
          <w:numId w:val="7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244D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prezentuje postawę szacunku do pracy</w:t>
      </w:r>
    </w:p>
    <w:p w:rsidR="00B1630A" w:rsidRPr="008244D9" w:rsidRDefault="00B1630A" w:rsidP="008244D9">
      <w:pPr>
        <w:pStyle w:val="Bezodstpw"/>
        <w:numPr>
          <w:ilvl w:val="0"/>
          <w:numId w:val="7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244D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zna czynniki trafnego wyboru szkoły i zawodu</w:t>
      </w:r>
    </w:p>
    <w:p w:rsidR="00397099" w:rsidRPr="008244D9" w:rsidRDefault="00B1630A" w:rsidP="008244D9">
      <w:pPr>
        <w:pStyle w:val="Bezodstpw"/>
        <w:numPr>
          <w:ilvl w:val="0"/>
          <w:numId w:val="7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244D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rozwija umiejętność podejmowania decyzji</w:t>
      </w:r>
    </w:p>
    <w:p w:rsidR="00117E1E" w:rsidRPr="00B1630A" w:rsidRDefault="00B1630A" w:rsidP="002E2CC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1630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DZIAŁANIA: </w:t>
      </w:r>
    </w:p>
    <w:p w:rsidR="00117E1E" w:rsidRDefault="00117E1E" w:rsidP="00397099">
      <w:pPr>
        <w:pStyle w:val="Akapitzlist"/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WSDZ działania szkoły </w:t>
      </w:r>
      <w:r w:rsidR="00B06467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skierowane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467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są do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poszczególn</w:t>
      </w:r>
      <w:r w:rsidR="00B06467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 grup </w:t>
      </w: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odbiorców:</w:t>
      </w:r>
    </w:p>
    <w:p w:rsidR="008244D9" w:rsidRPr="00397099" w:rsidRDefault="008244D9" w:rsidP="00397099">
      <w:pPr>
        <w:pStyle w:val="Akapitzlist"/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E1E" w:rsidRDefault="00117E1E" w:rsidP="00B1630A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225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Uczniowie:</w:t>
      </w:r>
    </w:p>
    <w:p w:rsidR="00B552C0" w:rsidRPr="00B552C0" w:rsidRDefault="00B552C0" w:rsidP="00B552C0">
      <w:pPr>
        <w:pStyle w:val="Akapitzlist"/>
        <w:shd w:val="clear" w:color="auto" w:fill="FFFFFF"/>
        <w:spacing w:before="100" w:beforeAutospacing="1" w:after="225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630A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grupowych związanych tematycznie z obszarami; poznawanie własnych zasobów; świat zawodów i rynek pracy; rynek edukacyjny i uczenie się przez całe życie; planowanie własnego rozwoju i podejmowanie decyzji edukacyjno-zawodowych;</w:t>
      </w:r>
    </w:p>
    <w:p w:rsidR="00B1630A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porad, konsultacji indywidualnych;</w:t>
      </w:r>
    </w:p>
    <w:p w:rsidR="00B1630A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spotkań z przedstawicielami różnych zawodów;</w:t>
      </w:r>
    </w:p>
    <w:p w:rsidR="00B1630A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kół zainteresowań, organizacja konkursów;</w:t>
      </w:r>
    </w:p>
    <w:p w:rsidR="00B1630A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okazji do udziału w wydarzeniach i</w:t>
      </w:r>
      <w:r w:rsidR="00B552C0">
        <w:rPr>
          <w:rFonts w:ascii="Times New Roman" w:eastAsia="Times New Roman" w:hAnsi="Times New Roman" w:cs="Times New Roman"/>
          <w:color w:val="000000"/>
          <w:sz w:val="24"/>
          <w:szCs w:val="24"/>
        </w:rPr>
        <w:t>nformacyjnych typu dni otarte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szkołach ponadpodstawowych, targi edukacyjne;</w:t>
      </w:r>
    </w:p>
    <w:p w:rsidR="00CA59FF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wycieczek zawodoznawczych;</w:t>
      </w:r>
    </w:p>
    <w:p w:rsidR="00CA59FF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o ofercie kształcenia w szkołach programowo wyższych;</w:t>
      </w:r>
    </w:p>
    <w:p w:rsidR="00CA59FF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zajęć świetlicy szkolnej wiązanych z orientacją zawodowa;</w:t>
      </w:r>
    </w:p>
    <w:p w:rsidR="00CA59FF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kącików, wystaw zawodoznawczych;</w:t>
      </w:r>
    </w:p>
    <w:p w:rsidR="00B1630A" w:rsidRDefault="00CA59FF" w:rsidP="00B552C0">
      <w:pPr>
        <w:pStyle w:val="Akapitzlist"/>
        <w:numPr>
          <w:ilvl w:val="0"/>
          <w:numId w:val="75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materiałów multimedialnych ułatwiających samopoznanie, podejmowanie decyzji edukacyjnych i zawodowych;</w:t>
      </w:r>
    </w:p>
    <w:p w:rsidR="008244D9" w:rsidRPr="00397099" w:rsidRDefault="008244D9" w:rsidP="00B552C0">
      <w:pPr>
        <w:pStyle w:val="Akapitzlist"/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E1E" w:rsidRDefault="00117E1E" w:rsidP="00CA59FF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225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Rodzice:</w:t>
      </w:r>
    </w:p>
    <w:p w:rsidR="00B552C0" w:rsidRPr="00B552C0" w:rsidRDefault="00B552C0" w:rsidP="00B552C0">
      <w:pPr>
        <w:pStyle w:val="Akapitzlist"/>
        <w:shd w:val="clear" w:color="auto" w:fill="FFFFFF"/>
        <w:spacing w:before="100" w:beforeAutospacing="1" w:after="225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9FF" w:rsidRDefault="00CA59FF" w:rsidP="00B552C0">
      <w:pPr>
        <w:pStyle w:val="Akapitzlist"/>
        <w:numPr>
          <w:ilvl w:val="0"/>
          <w:numId w:val="76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spotkań informacyjno-doradczych w szkole;</w:t>
      </w:r>
    </w:p>
    <w:p w:rsidR="00CA59FF" w:rsidRDefault="00CA59FF" w:rsidP="00B552C0">
      <w:pPr>
        <w:pStyle w:val="Akapitzlist"/>
        <w:numPr>
          <w:ilvl w:val="0"/>
          <w:numId w:val="76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o targach edukacyjnych;</w:t>
      </w:r>
    </w:p>
    <w:p w:rsidR="00CA59FF" w:rsidRDefault="00CA59FF" w:rsidP="00B552C0">
      <w:pPr>
        <w:pStyle w:val="Akapitzlist"/>
        <w:numPr>
          <w:ilvl w:val="0"/>
          <w:numId w:val="76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Włączanie rodziców jako przedstawicieli zawodów do działań szkoły;</w:t>
      </w:r>
    </w:p>
    <w:p w:rsidR="00CA59FF" w:rsidRDefault="00CA59FF" w:rsidP="00B552C0">
      <w:pPr>
        <w:pStyle w:val="Akapitzlist"/>
        <w:numPr>
          <w:ilvl w:val="0"/>
          <w:numId w:val="76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informacji edukacyjnych i zawodowych;</w:t>
      </w:r>
    </w:p>
    <w:p w:rsidR="008244D9" w:rsidRPr="00397099" w:rsidRDefault="008244D9" w:rsidP="008244D9">
      <w:pPr>
        <w:pStyle w:val="Akapitzlist"/>
        <w:shd w:val="clear" w:color="auto" w:fill="FFFFFF"/>
        <w:tabs>
          <w:tab w:val="left" w:pos="1134"/>
        </w:tabs>
        <w:spacing w:before="100" w:beforeAutospacing="1" w:after="225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E1E" w:rsidRDefault="00117E1E" w:rsidP="00CA59FF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225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</w:t>
      </w:r>
      <w:r w:rsidR="00CA59FF" w:rsidRPr="00B5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552C0" w:rsidRPr="00B552C0" w:rsidRDefault="00B552C0" w:rsidP="00B552C0">
      <w:pPr>
        <w:pStyle w:val="Akapitzlist"/>
        <w:shd w:val="clear" w:color="auto" w:fill="FFFFFF"/>
        <w:spacing w:before="100" w:beforeAutospacing="1" w:after="225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9FF" w:rsidRDefault="00CA59FF" w:rsidP="00B552C0">
      <w:pPr>
        <w:pStyle w:val="Akapitzlist"/>
        <w:numPr>
          <w:ilvl w:val="0"/>
          <w:numId w:val="77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udziału w szkoleniach z doradztwa zawodowego;</w:t>
      </w:r>
    </w:p>
    <w:p w:rsidR="00CA59FF" w:rsidRDefault="00CA59FF" w:rsidP="00B552C0">
      <w:pPr>
        <w:pStyle w:val="Akapitzlist"/>
        <w:numPr>
          <w:ilvl w:val="0"/>
          <w:numId w:val="77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lekcji otwartych;</w:t>
      </w:r>
    </w:p>
    <w:p w:rsidR="00CA59FF" w:rsidRDefault="00CA59FF" w:rsidP="00B552C0">
      <w:pPr>
        <w:pStyle w:val="Akapitzlist"/>
        <w:numPr>
          <w:ilvl w:val="0"/>
          <w:numId w:val="77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zasobów z obszaru doradztwa zawodowego;</w:t>
      </w:r>
    </w:p>
    <w:p w:rsidR="00CA59FF" w:rsidRDefault="00CA59FF" w:rsidP="00B552C0">
      <w:pPr>
        <w:pStyle w:val="Akapitzlist"/>
        <w:numPr>
          <w:ilvl w:val="0"/>
          <w:numId w:val="77"/>
        </w:numPr>
        <w:shd w:val="clear" w:color="auto" w:fill="FFFFFF"/>
        <w:tabs>
          <w:tab w:val="left" w:pos="1134"/>
        </w:tabs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 realizacji zadań doradczych;</w:t>
      </w:r>
    </w:p>
    <w:p w:rsidR="002E2CC3" w:rsidRPr="00397099" w:rsidRDefault="002E2CC3" w:rsidP="002E2CC3">
      <w:pPr>
        <w:pStyle w:val="Akapitzlist"/>
        <w:shd w:val="clear" w:color="auto" w:fill="FFFFFF"/>
        <w:spacing w:before="100" w:beforeAutospacing="1" w:after="225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E1E" w:rsidRDefault="00CA59FF" w:rsidP="0039709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59F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OSOBY ODPOWIEDZIALNE ZA REALIZACJĘ WSDZ:</w:t>
      </w:r>
    </w:p>
    <w:p w:rsidR="002E2CC3" w:rsidRPr="00CA59FF" w:rsidRDefault="002E2CC3" w:rsidP="002E2CC3">
      <w:pPr>
        <w:pStyle w:val="Akapitzlist"/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06467" w:rsidRPr="00397099" w:rsidRDefault="00B06467" w:rsidP="00B552C0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</w:t>
      </w:r>
    </w:p>
    <w:p w:rsidR="00B06467" w:rsidRPr="00397099" w:rsidRDefault="009B47BC" w:rsidP="00B552C0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Doradca zawodowy</w:t>
      </w:r>
    </w:p>
    <w:p w:rsidR="009B47BC" w:rsidRPr="00397099" w:rsidRDefault="009B47BC" w:rsidP="00B552C0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przedmiotowi</w:t>
      </w:r>
    </w:p>
    <w:p w:rsidR="009B47BC" w:rsidRPr="00397099" w:rsidRDefault="009B47BC" w:rsidP="00B552C0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wychowawcy</w:t>
      </w:r>
    </w:p>
    <w:p w:rsidR="009B47BC" w:rsidRPr="00397099" w:rsidRDefault="009B47BC" w:rsidP="00B552C0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świetlicy</w:t>
      </w:r>
    </w:p>
    <w:p w:rsidR="009B47BC" w:rsidRDefault="009B47BC" w:rsidP="00B552C0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225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bibliotekarz.</w:t>
      </w:r>
    </w:p>
    <w:p w:rsidR="002E2CC3" w:rsidRPr="00397099" w:rsidRDefault="002E2CC3" w:rsidP="002E2CC3">
      <w:pPr>
        <w:pStyle w:val="Akapitzlist"/>
        <w:shd w:val="clear" w:color="auto" w:fill="FFFFFF"/>
        <w:spacing w:before="100" w:beforeAutospacing="1" w:after="225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2E2CC3" w:rsidP="002E2CC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225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2C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PARTNERZY: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17E1E" w:rsidRPr="00B552C0" w:rsidRDefault="00B552C0" w:rsidP="00B552C0">
      <w:pPr>
        <w:shd w:val="clear" w:color="auto" w:fill="FFFFFF"/>
        <w:spacing w:before="100" w:beforeAutospacing="1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2C0">
        <w:rPr>
          <w:rFonts w:ascii="Times New Roman" w:eastAsia="Times New Roman" w:hAnsi="Times New Roman" w:cs="Times New Roman"/>
          <w:color w:val="000000"/>
          <w:sz w:val="24"/>
          <w:szCs w:val="28"/>
        </w:rPr>
        <w:t>S</w:t>
      </w:r>
      <w:r w:rsidR="002E2CC3" w:rsidRPr="00B552C0">
        <w:rPr>
          <w:rFonts w:ascii="Times New Roman" w:eastAsia="Times New Roman" w:hAnsi="Times New Roman" w:cs="Times New Roman"/>
          <w:color w:val="000000"/>
          <w:sz w:val="24"/>
          <w:szCs w:val="28"/>
        </w:rPr>
        <w:t>zkoła w miarę potrzeb i możliwości będzie współpracować z wymienionymi podmiotami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9B47BC" w:rsidRPr="00397099" w:rsidRDefault="002E2CC3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Poradnia psychologiczno – pedagogiczna</w:t>
      </w:r>
    </w:p>
    <w:p w:rsidR="009B47BC" w:rsidRPr="00397099" w:rsidRDefault="009B47BC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</w:t>
      </w:r>
      <w:r w:rsidR="002E2CC3">
        <w:rPr>
          <w:rFonts w:ascii="Times New Roman" w:eastAsia="Times New Roman" w:hAnsi="Times New Roman" w:cs="Times New Roman"/>
          <w:color w:val="000000"/>
          <w:sz w:val="24"/>
          <w:szCs w:val="24"/>
        </w:rPr>
        <w:t>eka Gminna i Pedagogiczna</w:t>
      </w:r>
    </w:p>
    <w:p w:rsidR="009B47BC" w:rsidRPr="00397099" w:rsidRDefault="009B47BC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E2CC3">
        <w:rPr>
          <w:rFonts w:ascii="Times New Roman" w:eastAsia="Times New Roman" w:hAnsi="Times New Roman" w:cs="Times New Roman"/>
          <w:color w:val="000000"/>
          <w:sz w:val="24"/>
          <w:szCs w:val="24"/>
        </w:rPr>
        <w:t>owiatowy Urząd Pracy</w:t>
      </w:r>
    </w:p>
    <w:p w:rsidR="009B47BC" w:rsidRPr="00397099" w:rsidRDefault="009B47BC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E2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chotnicze </w:t>
      </w:r>
      <w:r w:rsidR="00B552C0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5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ufce </w:t>
      </w:r>
      <w:r w:rsidR="00B552C0"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552C0">
        <w:rPr>
          <w:rFonts w:ascii="Times New Roman" w:eastAsia="Times New Roman" w:hAnsi="Times New Roman" w:cs="Times New Roman"/>
          <w:color w:val="000000"/>
          <w:sz w:val="24"/>
          <w:szCs w:val="24"/>
        </w:rPr>
        <w:t>racy</w:t>
      </w:r>
    </w:p>
    <w:p w:rsidR="009B47BC" w:rsidRPr="00397099" w:rsidRDefault="009B47BC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ponadpodstawowe</w:t>
      </w:r>
    </w:p>
    <w:p w:rsidR="009B47BC" w:rsidRPr="00397099" w:rsidRDefault="009B47BC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E2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entrum </w:t>
      </w:r>
      <w:r w:rsidR="00B5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Informacji i Planowania </w:t>
      </w:r>
      <w:r w:rsidR="002E2CC3">
        <w:rPr>
          <w:rFonts w:ascii="Times New Roman" w:eastAsia="Times New Roman" w:hAnsi="Times New Roman" w:cs="Times New Roman"/>
          <w:color w:val="000000"/>
          <w:sz w:val="24"/>
          <w:szCs w:val="24"/>
        </w:rPr>
        <w:t>Kariery</w:t>
      </w:r>
    </w:p>
    <w:p w:rsidR="009B47BC" w:rsidRPr="00397099" w:rsidRDefault="009B47BC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Pracodawcy</w:t>
      </w:r>
      <w:r w:rsidR="00B552C0">
        <w:rPr>
          <w:rFonts w:ascii="Times New Roman" w:eastAsia="Times New Roman" w:hAnsi="Times New Roman" w:cs="Times New Roman"/>
          <w:color w:val="000000"/>
          <w:sz w:val="24"/>
          <w:szCs w:val="24"/>
        </w:rPr>
        <w:t>, zakłady pracy</w:t>
      </w:r>
    </w:p>
    <w:p w:rsidR="009B47BC" w:rsidRPr="00397099" w:rsidRDefault="009B47BC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9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E2CC3">
        <w:rPr>
          <w:rFonts w:ascii="Times New Roman" w:eastAsia="Times New Roman" w:hAnsi="Times New Roman" w:cs="Times New Roman"/>
          <w:color w:val="000000"/>
          <w:sz w:val="24"/>
          <w:szCs w:val="24"/>
        </w:rPr>
        <w:t>środek Rozwoju Edukacji</w:t>
      </w:r>
    </w:p>
    <w:p w:rsidR="009B47BC" w:rsidRDefault="002E2CC3" w:rsidP="00B552C0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Organizacje pozarządowe (wolontariat)</w:t>
      </w:r>
    </w:p>
    <w:p w:rsidR="008244D9" w:rsidRPr="002E2CC3" w:rsidRDefault="008244D9" w:rsidP="008244D9">
      <w:pPr>
        <w:pStyle w:val="Akapitzlist"/>
        <w:shd w:val="clear" w:color="auto" w:fill="FFFFFF"/>
        <w:spacing w:before="100" w:beforeAutospacing="1"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CC3" w:rsidRDefault="002E2CC3" w:rsidP="002E2CC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E2C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EWALUACJA</w:t>
      </w:r>
    </w:p>
    <w:p w:rsidR="002E2CC3" w:rsidRPr="008244D9" w:rsidRDefault="008244D9" w:rsidP="008244D9">
      <w:pPr>
        <w:pStyle w:val="western"/>
        <w:spacing w:after="198" w:line="360" w:lineRule="auto"/>
        <w:ind w:firstLine="360"/>
        <w:jc w:val="both"/>
      </w:pPr>
      <w:r>
        <w:t xml:space="preserve">Realizacja Wewnątrzszkolnego Systemu Doradztwa Zawodowego powinna opierać się na stałym monitorowaniu, ewaluacji i kontroli podjętych działań. Kontrola będzie dokonywana, aby udoskonalić realizowane działania. Wykorzystana zostanie do tego technika wywiadu grupowego i obserwacji. </w:t>
      </w:r>
    </w:p>
    <w:p w:rsidR="009B47BC" w:rsidRPr="002E2CC3" w:rsidRDefault="002E2CC3" w:rsidP="0039709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E2C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PROGRAM REALIZACJI WSDZ W ROKU SZKOLNYM 2018/2019 - ZAŁĄCZNIK</w:t>
      </w: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39709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C0" w:rsidRDefault="00B552C0" w:rsidP="00B552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>Opracowała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2C0" w:rsidRDefault="00B552C0" w:rsidP="00B552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Zduniak </w:t>
      </w:r>
    </w:p>
    <w:p w:rsidR="00B552C0" w:rsidRPr="00B552C0" w:rsidRDefault="00B552C0" w:rsidP="00B552C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doradztwa zawodowego</w:t>
      </w:r>
    </w:p>
    <w:sectPr w:rsidR="00B552C0" w:rsidRPr="00B552C0" w:rsidSect="00B55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FD" w:rsidRDefault="00A763FD" w:rsidP="008244D9">
      <w:pPr>
        <w:spacing w:after="0" w:line="240" w:lineRule="auto"/>
      </w:pPr>
      <w:r>
        <w:separator/>
      </w:r>
    </w:p>
  </w:endnote>
  <w:endnote w:type="continuationSeparator" w:id="0">
    <w:p w:rsidR="00A763FD" w:rsidRDefault="00A763FD" w:rsidP="0082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Cs w:val="28"/>
      </w:rPr>
      <w:id w:val="7946462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22"/>
      </w:rPr>
    </w:sdtEndPr>
    <w:sdtContent>
      <w:p w:rsidR="008244D9" w:rsidRPr="00B552C0" w:rsidRDefault="008244D9">
        <w:pPr>
          <w:pStyle w:val="Stopka"/>
          <w:jc w:val="right"/>
          <w:rPr>
            <w:rFonts w:asciiTheme="majorHAnsi" w:hAnsiTheme="majorHAnsi"/>
            <w:szCs w:val="28"/>
          </w:rPr>
        </w:pPr>
        <w:r w:rsidRPr="00B552C0">
          <w:rPr>
            <w:rFonts w:asciiTheme="majorHAnsi" w:hAnsiTheme="majorHAnsi"/>
            <w:szCs w:val="28"/>
          </w:rPr>
          <w:t xml:space="preserve">str. </w:t>
        </w:r>
        <w:r w:rsidR="00197CAB" w:rsidRPr="00B552C0">
          <w:rPr>
            <w:sz w:val="18"/>
          </w:rPr>
          <w:fldChar w:fldCharType="begin"/>
        </w:r>
        <w:r w:rsidR="00197CAB" w:rsidRPr="00B552C0">
          <w:rPr>
            <w:sz w:val="18"/>
          </w:rPr>
          <w:instrText xml:space="preserve"> PAGE    \* MERGEFORMAT </w:instrText>
        </w:r>
        <w:r w:rsidR="00197CAB" w:rsidRPr="00B552C0">
          <w:rPr>
            <w:sz w:val="18"/>
          </w:rPr>
          <w:fldChar w:fldCharType="separate"/>
        </w:r>
        <w:r w:rsidR="007F77A3" w:rsidRPr="007F77A3">
          <w:rPr>
            <w:rFonts w:asciiTheme="majorHAnsi" w:hAnsiTheme="majorHAnsi"/>
            <w:noProof/>
            <w:szCs w:val="28"/>
          </w:rPr>
          <w:t>2</w:t>
        </w:r>
        <w:r w:rsidR="00197CAB" w:rsidRPr="00B552C0">
          <w:rPr>
            <w:sz w:val="18"/>
          </w:rPr>
          <w:fldChar w:fldCharType="end"/>
        </w:r>
      </w:p>
    </w:sdtContent>
  </w:sdt>
  <w:p w:rsidR="008244D9" w:rsidRDefault="00824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FD" w:rsidRDefault="00A763FD" w:rsidP="008244D9">
      <w:pPr>
        <w:spacing w:after="0" w:line="240" w:lineRule="auto"/>
      </w:pPr>
      <w:r>
        <w:separator/>
      </w:r>
    </w:p>
  </w:footnote>
  <w:footnote w:type="continuationSeparator" w:id="0">
    <w:p w:rsidR="00A763FD" w:rsidRDefault="00A763FD" w:rsidP="0082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D9" w:rsidRPr="008244D9" w:rsidRDefault="008244D9" w:rsidP="008244D9">
    <w:pPr>
      <w:pStyle w:val="Nagwek"/>
      <w:jc w:val="center"/>
      <w:rPr>
        <w:rFonts w:ascii="Times New Roman" w:hAnsi="Times New Roman" w:cs="Times New Roman"/>
      </w:rPr>
    </w:pPr>
    <w:r w:rsidRPr="008244D9">
      <w:rPr>
        <w:rFonts w:ascii="Times New Roman" w:hAnsi="Times New Roman" w:cs="Times New Roman"/>
      </w:rPr>
      <w:t xml:space="preserve">Szkoła Podstawowa im. </w:t>
    </w:r>
    <w:r w:rsidR="00820190">
      <w:rPr>
        <w:rFonts w:ascii="Times New Roman" w:hAnsi="Times New Roman" w:cs="Times New Roman"/>
      </w:rPr>
      <w:t>Edwarda Rolskiego w Drążdżewie</w:t>
    </w:r>
  </w:p>
  <w:p w:rsidR="008244D9" w:rsidRDefault="00824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5C"/>
    <w:multiLevelType w:val="hybridMultilevel"/>
    <w:tmpl w:val="2C7ACF68"/>
    <w:lvl w:ilvl="0" w:tplc="AC826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C1994"/>
    <w:multiLevelType w:val="hybridMultilevel"/>
    <w:tmpl w:val="EFC02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E5AD2"/>
    <w:multiLevelType w:val="multilevel"/>
    <w:tmpl w:val="D91EE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3">
    <w:nsid w:val="0A504911"/>
    <w:multiLevelType w:val="multilevel"/>
    <w:tmpl w:val="B32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10519"/>
    <w:multiLevelType w:val="multilevel"/>
    <w:tmpl w:val="90743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0E4665"/>
    <w:multiLevelType w:val="hybridMultilevel"/>
    <w:tmpl w:val="A0F441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23020C"/>
    <w:multiLevelType w:val="hybridMultilevel"/>
    <w:tmpl w:val="649074C6"/>
    <w:lvl w:ilvl="0" w:tplc="8A880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597B58"/>
    <w:multiLevelType w:val="multilevel"/>
    <w:tmpl w:val="80EE9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8">
    <w:nsid w:val="0C5B201A"/>
    <w:multiLevelType w:val="multilevel"/>
    <w:tmpl w:val="6AB4F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>
    <w:nsid w:val="0D7D143A"/>
    <w:multiLevelType w:val="multilevel"/>
    <w:tmpl w:val="673C0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ED3E00"/>
    <w:multiLevelType w:val="multilevel"/>
    <w:tmpl w:val="B19EA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>
    <w:nsid w:val="11343E72"/>
    <w:multiLevelType w:val="multilevel"/>
    <w:tmpl w:val="B2E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56623"/>
    <w:multiLevelType w:val="multilevel"/>
    <w:tmpl w:val="105856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3">
    <w:nsid w:val="19C4290C"/>
    <w:multiLevelType w:val="multilevel"/>
    <w:tmpl w:val="E812B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14">
    <w:nsid w:val="1AE57D61"/>
    <w:multiLevelType w:val="multilevel"/>
    <w:tmpl w:val="730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3B50CA"/>
    <w:multiLevelType w:val="hybridMultilevel"/>
    <w:tmpl w:val="86781384"/>
    <w:lvl w:ilvl="0" w:tplc="66D45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C90E2F"/>
    <w:multiLevelType w:val="hybridMultilevel"/>
    <w:tmpl w:val="B7CCA026"/>
    <w:lvl w:ilvl="0" w:tplc="D90A0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BF7F17"/>
    <w:multiLevelType w:val="multilevel"/>
    <w:tmpl w:val="DC82F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F33BFE"/>
    <w:multiLevelType w:val="multilevel"/>
    <w:tmpl w:val="5B5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724D3"/>
    <w:multiLevelType w:val="hybridMultilevel"/>
    <w:tmpl w:val="DEB41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58511B3"/>
    <w:multiLevelType w:val="multilevel"/>
    <w:tmpl w:val="8A84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B2902"/>
    <w:multiLevelType w:val="hybridMultilevel"/>
    <w:tmpl w:val="C202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C42AC"/>
    <w:multiLevelType w:val="multilevel"/>
    <w:tmpl w:val="27C29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7A76EA0"/>
    <w:multiLevelType w:val="hybridMultilevel"/>
    <w:tmpl w:val="639606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1D77CC"/>
    <w:multiLevelType w:val="hybridMultilevel"/>
    <w:tmpl w:val="99FE10B2"/>
    <w:lvl w:ilvl="0" w:tplc="38C8B04E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5FE09836">
      <w:start w:val="1"/>
      <w:numFmt w:val="decimal"/>
      <w:lvlText w:val="%2.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2ED8569A"/>
    <w:multiLevelType w:val="hybridMultilevel"/>
    <w:tmpl w:val="4FCE2624"/>
    <w:lvl w:ilvl="0" w:tplc="FBDA6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1284A"/>
    <w:multiLevelType w:val="multilevel"/>
    <w:tmpl w:val="938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B54D00"/>
    <w:multiLevelType w:val="hybridMultilevel"/>
    <w:tmpl w:val="7CF0A9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2273C77"/>
    <w:multiLevelType w:val="multilevel"/>
    <w:tmpl w:val="A1E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6849A7"/>
    <w:multiLevelType w:val="hybridMultilevel"/>
    <w:tmpl w:val="8B84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C94E79"/>
    <w:multiLevelType w:val="hybridMultilevel"/>
    <w:tmpl w:val="9DE6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C66E70"/>
    <w:multiLevelType w:val="hybridMultilevel"/>
    <w:tmpl w:val="448C002A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2">
    <w:nsid w:val="38083E4A"/>
    <w:multiLevelType w:val="multilevel"/>
    <w:tmpl w:val="D63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3C03CC"/>
    <w:multiLevelType w:val="multilevel"/>
    <w:tmpl w:val="9E661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34">
    <w:nsid w:val="39511843"/>
    <w:multiLevelType w:val="hybridMultilevel"/>
    <w:tmpl w:val="E0E2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90612C"/>
    <w:multiLevelType w:val="multilevel"/>
    <w:tmpl w:val="52F4DD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D173B"/>
    <w:multiLevelType w:val="multilevel"/>
    <w:tmpl w:val="D8E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144663"/>
    <w:multiLevelType w:val="hybridMultilevel"/>
    <w:tmpl w:val="572EF8B8"/>
    <w:lvl w:ilvl="0" w:tplc="9DB2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3847BA"/>
    <w:multiLevelType w:val="multilevel"/>
    <w:tmpl w:val="01BE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EE3FE6"/>
    <w:multiLevelType w:val="multilevel"/>
    <w:tmpl w:val="11E016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A066BB"/>
    <w:multiLevelType w:val="multilevel"/>
    <w:tmpl w:val="A664B7B2"/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BA94849"/>
    <w:multiLevelType w:val="hybridMultilevel"/>
    <w:tmpl w:val="D244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36467C"/>
    <w:multiLevelType w:val="hybridMultilevel"/>
    <w:tmpl w:val="7838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BF57D1"/>
    <w:multiLevelType w:val="multilevel"/>
    <w:tmpl w:val="55028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97763D"/>
    <w:multiLevelType w:val="multilevel"/>
    <w:tmpl w:val="970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54EC2130"/>
    <w:multiLevelType w:val="multilevel"/>
    <w:tmpl w:val="F2069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>
      <w:start w:val="1"/>
      <w:numFmt w:val="decimal"/>
      <w:lvlText w:val="%4."/>
      <w:lvlJc w:val="left"/>
      <w:pPr>
        <w:tabs>
          <w:tab w:val="num" w:pos="742"/>
        </w:tabs>
        <w:ind w:left="742" w:hanging="360"/>
      </w:pPr>
    </w:lvl>
    <w:lvl w:ilvl="4">
      <w:start w:val="1"/>
      <w:numFmt w:val="decimal"/>
      <w:lvlText w:val="%5."/>
      <w:lvlJc w:val="left"/>
      <w:pPr>
        <w:tabs>
          <w:tab w:val="num" w:pos="1102"/>
        </w:tabs>
        <w:ind w:left="1102" w:hanging="360"/>
      </w:pPr>
    </w:lvl>
    <w:lvl w:ilvl="5">
      <w:start w:val="1"/>
      <w:numFmt w:val="decimal"/>
      <w:lvlText w:val="%6."/>
      <w:lvlJc w:val="left"/>
      <w:pPr>
        <w:tabs>
          <w:tab w:val="num" w:pos="1462"/>
        </w:tabs>
        <w:ind w:left="1462" w:hanging="360"/>
      </w:pPr>
    </w:lvl>
    <w:lvl w:ilvl="6">
      <w:start w:val="1"/>
      <w:numFmt w:val="decimal"/>
      <w:lvlText w:val="%7."/>
      <w:lvlJc w:val="left"/>
      <w:pPr>
        <w:tabs>
          <w:tab w:val="num" w:pos="1822"/>
        </w:tabs>
        <w:ind w:left="1822" w:hanging="360"/>
      </w:pPr>
    </w:lvl>
    <w:lvl w:ilvl="7">
      <w:start w:val="1"/>
      <w:numFmt w:val="decimal"/>
      <w:lvlText w:val="%8."/>
      <w:lvlJc w:val="left"/>
      <w:pPr>
        <w:tabs>
          <w:tab w:val="num" w:pos="2182"/>
        </w:tabs>
        <w:ind w:left="2182" w:hanging="360"/>
      </w:pPr>
    </w:lvl>
    <w:lvl w:ilvl="8">
      <w:start w:val="1"/>
      <w:numFmt w:val="decimal"/>
      <w:lvlText w:val="%9."/>
      <w:lvlJc w:val="left"/>
      <w:pPr>
        <w:tabs>
          <w:tab w:val="num" w:pos="2542"/>
        </w:tabs>
        <w:ind w:left="2542" w:hanging="360"/>
      </w:pPr>
    </w:lvl>
  </w:abstractNum>
  <w:abstractNum w:abstractNumId="46">
    <w:nsid w:val="55252F11"/>
    <w:multiLevelType w:val="multilevel"/>
    <w:tmpl w:val="B2922D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EE5325"/>
    <w:multiLevelType w:val="multilevel"/>
    <w:tmpl w:val="F39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0F35C3"/>
    <w:multiLevelType w:val="hybridMultilevel"/>
    <w:tmpl w:val="6EC03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335DB9"/>
    <w:multiLevelType w:val="multilevel"/>
    <w:tmpl w:val="7D7A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E119AB"/>
    <w:multiLevelType w:val="multilevel"/>
    <w:tmpl w:val="D39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EEE0F29"/>
    <w:multiLevelType w:val="multilevel"/>
    <w:tmpl w:val="896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1144D1"/>
    <w:multiLevelType w:val="multilevel"/>
    <w:tmpl w:val="B6962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53">
    <w:nsid w:val="61B40DE0"/>
    <w:multiLevelType w:val="multilevel"/>
    <w:tmpl w:val="009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>
    <w:nsid w:val="62720073"/>
    <w:multiLevelType w:val="multilevel"/>
    <w:tmpl w:val="ED882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55">
    <w:nsid w:val="645017F6"/>
    <w:multiLevelType w:val="multilevel"/>
    <w:tmpl w:val="B82E5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A12AF2"/>
    <w:multiLevelType w:val="multilevel"/>
    <w:tmpl w:val="9A2A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B92F5A"/>
    <w:multiLevelType w:val="hybridMultilevel"/>
    <w:tmpl w:val="79B205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66B50710"/>
    <w:multiLevelType w:val="multilevel"/>
    <w:tmpl w:val="549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81B2DB4"/>
    <w:multiLevelType w:val="multilevel"/>
    <w:tmpl w:val="047A0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611B93"/>
    <w:multiLevelType w:val="multilevel"/>
    <w:tmpl w:val="105856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61">
    <w:nsid w:val="68A95EAE"/>
    <w:multiLevelType w:val="hybridMultilevel"/>
    <w:tmpl w:val="EFA8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CE5A17"/>
    <w:multiLevelType w:val="multilevel"/>
    <w:tmpl w:val="C1F8C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>
      <w:start w:val="1"/>
      <w:numFmt w:val="decimal"/>
      <w:lvlText w:val="%3."/>
      <w:lvlJc w:val="left"/>
      <w:pPr>
        <w:tabs>
          <w:tab w:val="num" w:pos="240"/>
        </w:tabs>
        <w:ind w:left="240" w:hanging="360"/>
      </w:pPr>
    </w:lvl>
    <w:lvl w:ilvl="3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>
      <w:start w:val="1"/>
      <w:numFmt w:val="decimal"/>
      <w:lvlText w:val="%5."/>
      <w:lvlJc w:val="left"/>
      <w:pPr>
        <w:tabs>
          <w:tab w:val="num" w:pos="960"/>
        </w:tabs>
        <w:ind w:left="960" w:hanging="360"/>
      </w:pPr>
    </w:lvl>
    <w:lvl w:ilvl="5">
      <w:start w:val="1"/>
      <w:numFmt w:val="decimal"/>
      <w:lvlText w:val="%6."/>
      <w:lvlJc w:val="left"/>
      <w:pPr>
        <w:tabs>
          <w:tab w:val="num" w:pos="1320"/>
        </w:tabs>
        <w:ind w:left="1320" w:hanging="360"/>
      </w:pPr>
    </w:lvl>
    <w:lvl w:ilvl="6">
      <w:start w:val="1"/>
      <w:numFmt w:val="decimal"/>
      <w:lvlText w:val="%7."/>
      <w:lvlJc w:val="left"/>
      <w:pPr>
        <w:tabs>
          <w:tab w:val="num" w:pos="1680"/>
        </w:tabs>
        <w:ind w:left="1680" w:hanging="360"/>
      </w:pPr>
    </w:lvl>
    <w:lvl w:ilvl="7">
      <w:start w:val="1"/>
      <w:numFmt w:val="decimal"/>
      <w:lvlText w:val="%8."/>
      <w:lvlJc w:val="left"/>
      <w:pPr>
        <w:tabs>
          <w:tab w:val="num" w:pos="2040"/>
        </w:tabs>
        <w:ind w:left="2040" w:hanging="360"/>
      </w:pPr>
    </w:lvl>
    <w:lvl w:ilvl="8">
      <w:start w:val="1"/>
      <w:numFmt w:val="decimal"/>
      <w:lvlText w:val="%9."/>
      <w:lvlJc w:val="left"/>
      <w:pPr>
        <w:tabs>
          <w:tab w:val="num" w:pos="2400"/>
        </w:tabs>
        <w:ind w:left="2400" w:hanging="360"/>
      </w:pPr>
    </w:lvl>
  </w:abstractNum>
  <w:abstractNum w:abstractNumId="63">
    <w:nsid w:val="6C2E7228"/>
    <w:multiLevelType w:val="hybridMultilevel"/>
    <w:tmpl w:val="5320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074EF0"/>
    <w:multiLevelType w:val="multilevel"/>
    <w:tmpl w:val="0F884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65">
    <w:nsid w:val="6ECD7AC1"/>
    <w:multiLevelType w:val="hybridMultilevel"/>
    <w:tmpl w:val="81D2D05A"/>
    <w:lvl w:ilvl="0" w:tplc="C3D08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857364"/>
    <w:multiLevelType w:val="multilevel"/>
    <w:tmpl w:val="29B0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4B33B2A"/>
    <w:multiLevelType w:val="multilevel"/>
    <w:tmpl w:val="07AEF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4E538E"/>
    <w:multiLevelType w:val="hybridMultilevel"/>
    <w:tmpl w:val="4D9C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022FFC"/>
    <w:multiLevelType w:val="multilevel"/>
    <w:tmpl w:val="0EC05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70">
    <w:nsid w:val="7B14128C"/>
    <w:multiLevelType w:val="multilevel"/>
    <w:tmpl w:val="7CCE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D574D39"/>
    <w:multiLevelType w:val="multilevel"/>
    <w:tmpl w:val="9D96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D96404D"/>
    <w:multiLevelType w:val="multilevel"/>
    <w:tmpl w:val="204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DA204FA"/>
    <w:multiLevelType w:val="hybridMultilevel"/>
    <w:tmpl w:val="1088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AF69F7"/>
    <w:multiLevelType w:val="hybridMultilevel"/>
    <w:tmpl w:val="D65C05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DB552B8"/>
    <w:multiLevelType w:val="hybridMultilevel"/>
    <w:tmpl w:val="37C6FDA6"/>
    <w:lvl w:ilvl="0" w:tplc="F7D2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AC6A13"/>
    <w:multiLevelType w:val="multilevel"/>
    <w:tmpl w:val="47260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>
    <w:nsid w:val="7F250ACE"/>
    <w:multiLevelType w:val="hybridMultilevel"/>
    <w:tmpl w:val="6C28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51"/>
  </w:num>
  <w:num w:numId="3">
    <w:abstractNumId w:val="71"/>
  </w:num>
  <w:num w:numId="4">
    <w:abstractNumId w:val="66"/>
  </w:num>
  <w:num w:numId="5">
    <w:abstractNumId w:val="36"/>
  </w:num>
  <w:num w:numId="6">
    <w:abstractNumId w:val="32"/>
  </w:num>
  <w:num w:numId="7">
    <w:abstractNumId w:val="3"/>
  </w:num>
  <w:num w:numId="8">
    <w:abstractNumId w:val="47"/>
  </w:num>
  <w:num w:numId="9">
    <w:abstractNumId w:val="18"/>
  </w:num>
  <w:num w:numId="10">
    <w:abstractNumId w:val="14"/>
  </w:num>
  <w:num w:numId="11">
    <w:abstractNumId w:val="49"/>
  </w:num>
  <w:num w:numId="12">
    <w:abstractNumId w:val="28"/>
  </w:num>
  <w:num w:numId="13">
    <w:abstractNumId w:val="50"/>
  </w:num>
  <w:num w:numId="14">
    <w:abstractNumId w:val="58"/>
  </w:num>
  <w:num w:numId="15">
    <w:abstractNumId w:val="72"/>
  </w:num>
  <w:num w:numId="16">
    <w:abstractNumId w:val="26"/>
  </w:num>
  <w:num w:numId="17">
    <w:abstractNumId w:val="38"/>
  </w:num>
  <w:num w:numId="18">
    <w:abstractNumId w:val="9"/>
  </w:num>
  <w:num w:numId="19">
    <w:abstractNumId w:val="43"/>
  </w:num>
  <w:num w:numId="20">
    <w:abstractNumId w:val="56"/>
  </w:num>
  <w:num w:numId="21">
    <w:abstractNumId w:val="59"/>
  </w:num>
  <w:num w:numId="22">
    <w:abstractNumId w:val="17"/>
  </w:num>
  <w:num w:numId="23">
    <w:abstractNumId w:val="67"/>
  </w:num>
  <w:num w:numId="24">
    <w:abstractNumId w:val="39"/>
  </w:num>
  <w:num w:numId="25">
    <w:abstractNumId w:val="46"/>
  </w:num>
  <w:num w:numId="26">
    <w:abstractNumId w:val="35"/>
  </w:num>
  <w:num w:numId="27">
    <w:abstractNumId w:val="11"/>
  </w:num>
  <w:num w:numId="28">
    <w:abstractNumId w:val="20"/>
  </w:num>
  <w:num w:numId="29">
    <w:abstractNumId w:val="48"/>
  </w:num>
  <w:num w:numId="30">
    <w:abstractNumId w:val="75"/>
  </w:num>
  <w:num w:numId="31">
    <w:abstractNumId w:val="6"/>
  </w:num>
  <w:num w:numId="32">
    <w:abstractNumId w:val="15"/>
  </w:num>
  <w:num w:numId="33">
    <w:abstractNumId w:val="5"/>
  </w:num>
  <w:num w:numId="34">
    <w:abstractNumId w:val="65"/>
  </w:num>
  <w:num w:numId="35">
    <w:abstractNumId w:val="37"/>
  </w:num>
  <w:num w:numId="36">
    <w:abstractNumId w:val="25"/>
  </w:num>
  <w:num w:numId="37">
    <w:abstractNumId w:val="16"/>
  </w:num>
  <w:num w:numId="38">
    <w:abstractNumId w:val="0"/>
  </w:num>
  <w:num w:numId="39">
    <w:abstractNumId w:val="24"/>
  </w:num>
  <w:num w:numId="40">
    <w:abstractNumId w:val="31"/>
  </w:num>
  <w:num w:numId="41">
    <w:abstractNumId w:val="34"/>
  </w:num>
  <w:num w:numId="42">
    <w:abstractNumId w:val="30"/>
  </w:num>
  <w:num w:numId="43">
    <w:abstractNumId w:val="61"/>
  </w:num>
  <w:num w:numId="44">
    <w:abstractNumId w:val="40"/>
  </w:num>
  <w:num w:numId="45">
    <w:abstractNumId w:val="55"/>
  </w:num>
  <w:num w:numId="46">
    <w:abstractNumId w:val="4"/>
  </w:num>
  <w:num w:numId="47">
    <w:abstractNumId w:val="64"/>
  </w:num>
  <w:num w:numId="48">
    <w:abstractNumId w:val="52"/>
  </w:num>
  <w:num w:numId="49">
    <w:abstractNumId w:val="33"/>
  </w:num>
  <w:num w:numId="50">
    <w:abstractNumId w:val="2"/>
  </w:num>
  <w:num w:numId="51">
    <w:abstractNumId w:val="60"/>
  </w:num>
  <w:num w:numId="52">
    <w:abstractNumId w:val="7"/>
  </w:num>
  <w:num w:numId="53">
    <w:abstractNumId w:val="69"/>
  </w:num>
  <w:num w:numId="54">
    <w:abstractNumId w:val="54"/>
  </w:num>
  <w:num w:numId="55">
    <w:abstractNumId w:val="45"/>
  </w:num>
  <w:num w:numId="56">
    <w:abstractNumId w:val="62"/>
  </w:num>
  <w:num w:numId="57">
    <w:abstractNumId w:val="13"/>
  </w:num>
  <w:num w:numId="58">
    <w:abstractNumId w:val="76"/>
  </w:num>
  <w:num w:numId="59">
    <w:abstractNumId w:val="22"/>
  </w:num>
  <w:num w:numId="60">
    <w:abstractNumId w:val="10"/>
  </w:num>
  <w:num w:numId="61">
    <w:abstractNumId w:val="8"/>
  </w:num>
  <w:num w:numId="62">
    <w:abstractNumId w:val="44"/>
  </w:num>
  <w:num w:numId="63">
    <w:abstractNumId w:val="53"/>
  </w:num>
  <w:num w:numId="64">
    <w:abstractNumId w:val="12"/>
  </w:num>
  <w:num w:numId="65">
    <w:abstractNumId w:val="42"/>
  </w:num>
  <w:num w:numId="66">
    <w:abstractNumId w:val="68"/>
  </w:num>
  <w:num w:numId="67">
    <w:abstractNumId w:val="41"/>
  </w:num>
  <w:num w:numId="68">
    <w:abstractNumId w:val="21"/>
  </w:num>
  <w:num w:numId="69">
    <w:abstractNumId w:val="29"/>
  </w:num>
  <w:num w:numId="70">
    <w:abstractNumId w:val="63"/>
  </w:num>
  <w:num w:numId="71">
    <w:abstractNumId w:val="77"/>
  </w:num>
  <w:num w:numId="72">
    <w:abstractNumId w:val="73"/>
  </w:num>
  <w:num w:numId="73">
    <w:abstractNumId w:val="74"/>
  </w:num>
  <w:num w:numId="74">
    <w:abstractNumId w:val="23"/>
  </w:num>
  <w:num w:numId="75">
    <w:abstractNumId w:val="57"/>
  </w:num>
  <w:num w:numId="76">
    <w:abstractNumId w:val="19"/>
  </w:num>
  <w:num w:numId="77">
    <w:abstractNumId w:val="27"/>
  </w:num>
  <w:num w:numId="78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AB"/>
    <w:rsid w:val="000C26C5"/>
    <w:rsid w:val="000E4697"/>
    <w:rsid w:val="000F14D6"/>
    <w:rsid w:val="0011799A"/>
    <w:rsid w:val="00117E1E"/>
    <w:rsid w:val="00183E04"/>
    <w:rsid w:val="00197CAB"/>
    <w:rsid w:val="002E2CC3"/>
    <w:rsid w:val="00397099"/>
    <w:rsid w:val="003D39C1"/>
    <w:rsid w:val="00482D6C"/>
    <w:rsid w:val="00490A9F"/>
    <w:rsid w:val="005338D2"/>
    <w:rsid w:val="00584786"/>
    <w:rsid w:val="006D7866"/>
    <w:rsid w:val="0070071C"/>
    <w:rsid w:val="007F77A3"/>
    <w:rsid w:val="0081658F"/>
    <w:rsid w:val="00820190"/>
    <w:rsid w:val="008244D9"/>
    <w:rsid w:val="00825AD5"/>
    <w:rsid w:val="008D17BF"/>
    <w:rsid w:val="008E0594"/>
    <w:rsid w:val="0092376F"/>
    <w:rsid w:val="009A2841"/>
    <w:rsid w:val="009B47BC"/>
    <w:rsid w:val="00A763FD"/>
    <w:rsid w:val="00AB68D7"/>
    <w:rsid w:val="00B026D2"/>
    <w:rsid w:val="00B06467"/>
    <w:rsid w:val="00B1630A"/>
    <w:rsid w:val="00B552C0"/>
    <w:rsid w:val="00BF62ED"/>
    <w:rsid w:val="00C22859"/>
    <w:rsid w:val="00C24D99"/>
    <w:rsid w:val="00CA59FF"/>
    <w:rsid w:val="00D869AB"/>
    <w:rsid w:val="00D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2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9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C26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C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D1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17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8D17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rsid w:val="0092376F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 w:eastAsia="zh-CN"/>
    </w:rPr>
  </w:style>
  <w:style w:type="paragraph" w:customStyle="1" w:styleId="Zawartotabeli">
    <w:name w:val="Zawartość tabeli"/>
    <w:basedOn w:val="Normalny"/>
    <w:rsid w:val="0092376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4D9"/>
  </w:style>
  <w:style w:type="paragraph" w:styleId="Stopka">
    <w:name w:val="footer"/>
    <w:basedOn w:val="Normalny"/>
    <w:link w:val="StopkaZnak"/>
    <w:uiPriority w:val="99"/>
    <w:unhideWhenUsed/>
    <w:rsid w:val="0082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4D9"/>
  </w:style>
  <w:style w:type="paragraph" w:styleId="Tekstdymka">
    <w:name w:val="Balloon Text"/>
    <w:basedOn w:val="Normalny"/>
    <w:link w:val="TekstdymkaZnak"/>
    <w:uiPriority w:val="99"/>
    <w:semiHidden/>
    <w:unhideWhenUsed/>
    <w:rsid w:val="0082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2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9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C26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C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D1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17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8D17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rsid w:val="0092376F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 w:eastAsia="zh-CN"/>
    </w:rPr>
  </w:style>
  <w:style w:type="paragraph" w:customStyle="1" w:styleId="Zawartotabeli">
    <w:name w:val="Zawartość tabeli"/>
    <w:basedOn w:val="Normalny"/>
    <w:rsid w:val="0092376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4D9"/>
  </w:style>
  <w:style w:type="paragraph" w:styleId="Stopka">
    <w:name w:val="footer"/>
    <w:basedOn w:val="Normalny"/>
    <w:link w:val="StopkaZnak"/>
    <w:uiPriority w:val="99"/>
    <w:unhideWhenUsed/>
    <w:rsid w:val="0082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4D9"/>
  </w:style>
  <w:style w:type="paragraph" w:styleId="Tekstdymka">
    <w:name w:val="Balloon Text"/>
    <w:basedOn w:val="Normalny"/>
    <w:link w:val="TekstdymkaZnak"/>
    <w:uiPriority w:val="99"/>
    <w:semiHidden/>
    <w:unhideWhenUsed/>
    <w:rsid w:val="0082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09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985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Ja</cp:lastModifiedBy>
  <cp:revision>2</cp:revision>
  <cp:lastPrinted>2018-10-29T21:35:00Z</cp:lastPrinted>
  <dcterms:created xsi:type="dcterms:W3CDTF">2020-04-23T16:38:00Z</dcterms:created>
  <dcterms:modified xsi:type="dcterms:W3CDTF">2020-04-23T16:38:00Z</dcterms:modified>
</cp:coreProperties>
</file>