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B7" w:rsidRDefault="001B5BB0" w:rsidP="00C354B7">
      <w:pPr>
        <w:ind w:firstLine="708"/>
        <w:jc w:val="center"/>
      </w:pPr>
      <w:bookmarkStart w:id="0" w:name="_GoBack"/>
      <w:bookmarkEnd w:id="0"/>
      <w:r>
        <w:t>Z A R Z Ą D Z E N I E   Nr 8</w:t>
      </w:r>
      <w:r w:rsidR="00CE519C">
        <w:t>/2021</w:t>
      </w:r>
    </w:p>
    <w:p w:rsidR="00544F3F" w:rsidRDefault="00C354B7" w:rsidP="00C354B7">
      <w:pPr>
        <w:ind w:firstLine="708"/>
        <w:jc w:val="center"/>
      </w:pPr>
      <w:r>
        <w:t>W Ó J T A  G M I N Y  K R A S N O S I E L C</w:t>
      </w:r>
    </w:p>
    <w:p w:rsidR="00544F3F" w:rsidRDefault="00CE519C" w:rsidP="00544F3F">
      <w:pPr>
        <w:ind w:firstLine="708"/>
        <w:jc w:val="center"/>
      </w:pPr>
      <w:r>
        <w:t>z dnia 25 stycznia 2021</w:t>
      </w:r>
      <w:r w:rsidR="00C354B7">
        <w:t xml:space="preserve"> roku </w:t>
      </w:r>
    </w:p>
    <w:p w:rsidR="00544F3F" w:rsidRDefault="00544F3F" w:rsidP="00544F3F">
      <w:pPr>
        <w:ind w:firstLine="708"/>
      </w:pPr>
    </w:p>
    <w:p w:rsidR="00C354B7" w:rsidRDefault="00544F3F" w:rsidP="00544F3F">
      <w:pPr>
        <w:ind w:firstLine="708"/>
      </w:pPr>
      <w:r>
        <w:t>w s</w:t>
      </w:r>
      <w:r w:rsidR="00C354B7">
        <w:t>prawie ustalenia czynności w postępowaniu rekrutacyjnym oraz postępowaniu uz</w:t>
      </w:r>
      <w:r w:rsidR="00CE519C">
        <w:t>upełniającym na rok szkolny 2021</w:t>
      </w:r>
      <w:r w:rsidR="001B5BB0">
        <w:t xml:space="preserve">/2022 </w:t>
      </w:r>
      <w:r w:rsidR="00C354B7">
        <w:t xml:space="preserve">dla </w:t>
      </w:r>
      <w:r w:rsidR="001B50D9">
        <w:t>klas pierwszych szkół</w:t>
      </w:r>
      <w:r w:rsidR="00730314">
        <w:t xml:space="preserve"> podstawowych prowadzonych przez Gminę Krasnosielc</w:t>
      </w:r>
      <w:r>
        <w:t>.</w:t>
      </w:r>
      <w:r w:rsidR="00730314">
        <w:t xml:space="preserve"> </w:t>
      </w:r>
      <w:r w:rsidR="00C354B7">
        <w:t xml:space="preserve"> </w:t>
      </w:r>
    </w:p>
    <w:p w:rsidR="00730314" w:rsidRDefault="00730314" w:rsidP="00544F3F">
      <w:pPr>
        <w:ind w:firstLine="708"/>
      </w:pPr>
    </w:p>
    <w:p w:rsidR="00544F3F" w:rsidRDefault="00730314" w:rsidP="00544F3F">
      <w:pPr>
        <w:ind w:firstLine="708"/>
      </w:pPr>
      <w:r>
        <w:t>Na podstawie art. 154 ust. 1 pkt 1 ustawy z dnia 14 grudnia 2016 r</w:t>
      </w:r>
      <w:r w:rsidR="001B5BB0">
        <w:t>. Prawo oświatowe (</w:t>
      </w:r>
      <w:proofErr w:type="spellStart"/>
      <w:r w:rsidR="001B5BB0">
        <w:t>Dz.U</w:t>
      </w:r>
      <w:proofErr w:type="spellEnd"/>
      <w:r w:rsidR="001B5BB0">
        <w:t>. z 2020 r. poz. 910</w:t>
      </w:r>
      <w:r>
        <w:t xml:space="preserve"> ze zm.) zarządza się, co następuje :</w:t>
      </w:r>
    </w:p>
    <w:p w:rsidR="00FC11C0" w:rsidRDefault="00544F3F" w:rsidP="00793416">
      <w:r>
        <w:tab/>
      </w:r>
      <w:r>
        <w:tab/>
      </w:r>
      <w:r>
        <w:tab/>
      </w:r>
      <w:r>
        <w:tab/>
      </w:r>
      <w:r>
        <w:tab/>
      </w:r>
      <w:r>
        <w:tab/>
        <w:t xml:space="preserve"> § 1.</w:t>
      </w:r>
    </w:p>
    <w:p w:rsidR="00544F3F" w:rsidRDefault="00544F3F" w:rsidP="00793416">
      <w:r>
        <w:t>1.Ustala się harmonogram czynności w postępowaniu rekrutacyjnym</w:t>
      </w:r>
      <w:r w:rsidR="00137152">
        <w:t xml:space="preserve"> oraz w postę</w:t>
      </w:r>
      <w:r>
        <w:t>powaniu uz</w:t>
      </w:r>
      <w:r w:rsidR="00FB7099">
        <w:t>upełniającym na rok szkolny 2021/2022</w:t>
      </w:r>
      <w:r>
        <w:t xml:space="preserve"> dla klas pierwszych szkół podstawowych, dla których organem prowadzącym jest Gmina Krasnosielc.</w:t>
      </w:r>
    </w:p>
    <w:p w:rsidR="00137152" w:rsidRDefault="00137152" w:rsidP="00793416">
      <w:r>
        <w:t>2.Harmonogram, o którym mowa w ust. 1 stanowi załącznik do niniejszego zarządzenia.</w:t>
      </w:r>
    </w:p>
    <w:p w:rsidR="00FC11C0" w:rsidRDefault="00FC11C0" w:rsidP="00FC11C0">
      <w:pPr>
        <w:jc w:val="center"/>
      </w:pPr>
      <w:r>
        <w:t>§ 2.</w:t>
      </w:r>
    </w:p>
    <w:p w:rsidR="00FC11C0" w:rsidRDefault="00FC11C0" w:rsidP="00FC11C0">
      <w:r w:rsidRPr="001B50D9">
        <w:t>W postępowaniu rekrutacyjnym  i postępowaniu uz</w:t>
      </w:r>
      <w:r w:rsidR="00FB7099">
        <w:t>upełniającym na rok szkolny 2021</w:t>
      </w:r>
      <w:r w:rsidR="006F3393">
        <w:t>/202</w:t>
      </w:r>
      <w:r w:rsidR="00FB7099">
        <w:t>2</w:t>
      </w:r>
      <w:r w:rsidRPr="001B50D9">
        <w:t xml:space="preserve"> </w:t>
      </w:r>
      <w:r w:rsidR="001B50D9">
        <w:t xml:space="preserve">do klas pierwszych szkół podstawowych </w:t>
      </w:r>
      <w:r w:rsidRPr="001B50D9">
        <w:t>obowiązują kryteria  oraz dokumenty niezbędne</w:t>
      </w:r>
      <w:r>
        <w:t xml:space="preserve"> do potwierdzenia tych kryteriów , określone w uchwale Nr </w:t>
      </w:r>
      <w:r w:rsidR="001B50D9">
        <w:t>XXV/132</w:t>
      </w:r>
      <w:r w:rsidR="0004793C">
        <w:t>/17 Rady Gminy Krasnosielc z dnia 24 marca 2017 r. w sprawie określenia k</w:t>
      </w:r>
      <w:r w:rsidR="001B50D9">
        <w:t>ryteriów rekrutacji do klasy I  publicznych szkół</w:t>
      </w:r>
      <w:r w:rsidR="0004793C">
        <w:t xml:space="preserve"> podstawowych prowa</w:t>
      </w:r>
      <w:r w:rsidR="001B50D9">
        <w:t xml:space="preserve">dzonych przez Gminę Krasnosielc oraz określenia  dokumentów niezbędnych do ich potwierdzenia </w:t>
      </w:r>
    </w:p>
    <w:p w:rsidR="0004793C" w:rsidRDefault="0004793C" w:rsidP="00FC11C0"/>
    <w:p w:rsidR="0004793C" w:rsidRDefault="00FB7099" w:rsidP="00FC11C0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04793C">
        <w:t>§ 3.</w:t>
      </w:r>
    </w:p>
    <w:p w:rsidR="0004793C" w:rsidRDefault="0004793C" w:rsidP="00FC11C0">
      <w:r>
        <w:t>Wykonanie zarządzenia powier</w:t>
      </w:r>
      <w:r w:rsidR="00137152">
        <w:t xml:space="preserve">za się </w:t>
      </w:r>
      <w:r>
        <w:t>dyrektorom szkół podstawowych, dla których organem prowadzącym jest Gmina Krasnosielc.</w:t>
      </w:r>
    </w:p>
    <w:p w:rsidR="0004793C" w:rsidRDefault="0004793C" w:rsidP="00FC11C0"/>
    <w:p w:rsidR="0004793C" w:rsidRDefault="0004793C" w:rsidP="00FC11C0">
      <w:r>
        <w:tab/>
      </w:r>
      <w:r>
        <w:tab/>
      </w:r>
      <w:r>
        <w:tab/>
      </w:r>
      <w:r>
        <w:tab/>
      </w:r>
      <w:r>
        <w:tab/>
      </w:r>
      <w:r>
        <w:tab/>
      </w:r>
      <w:r w:rsidR="00FB7099">
        <w:t xml:space="preserve">       </w:t>
      </w:r>
      <w:r>
        <w:t>§ 4.</w:t>
      </w:r>
    </w:p>
    <w:p w:rsidR="0004793C" w:rsidRDefault="0004793C" w:rsidP="00FC11C0">
      <w:r>
        <w:t xml:space="preserve">Zarządzenie wchodzi w życie z dniem podpisania.  </w:t>
      </w:r>
    </w:p>
    <w:p w:rsidR="006A2FC9" w:rsidRDefault="006A2FC9" w:rsidP="006A2FC9">
      <w:pPr>
        <w:spacing w:after="0"/>
      </w:pPr>
    </w:p>
    <w:p w:rsidR="006A2FC9" w:rsidRDefault="006A2FC9" w:rsidP="006A2FC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6A2FC9" w:rsidRDefault="006A2FC9" w:rsidP="006A2FC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</w:t>
      </w:r>
    </w:p>
    <w:p w:rsidR="006A2FC9" w:rsidRDefault="006A2FC9" w:rsidP="006A2FC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Paweł Ruszczyński</w:t>
      </w:r>
    </w:p>
    <w:p w:rsidR="006A2FC9" w:rsidRDefault="006A2FC9" w:rsidP="00FC1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6A2FC9" w:rsidSect="00C354B7">
      <w:pgSz w:w="11906" w:h="17338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670"/>
    <w:multiLevelType w:val="hybridMultilevel"/>
    <w:tmpl w:val="DEB087C0"/>
    <w:lvl w:ilvl="0" w:tplc="3A80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AB04DB"/>
    <w:multiLevelType w:val="hybridMultilevel"/>
    <w:tmpl w:val="C87842F8"/>
    <w:lvl w:ilvl="0" w:tplc="1B6E9CF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7"/>
    <w:rsid w:val="0004793C"/>
    <w:rsid w:val="00137152"/>
    <w:rsid w:val="001A444D"/>
    <w:rsid w:val="001B50D9"/>
    <w:rsid w:val="001B5BB0"/>
    <w:rsid w:val="001F65D0"/>
    <w:rsid w:val="003B01A5"/>
    <w:rsid w:val="004141A8"/>
    <w:rsid w:val="004169A8"/>
    <w:rsid w:val="00465B2C"/>
    <w:rsid w:val="004A60AA"/>
    <w:rsid w:val="004B7700"/>
    <w:rsid w:val="005055EA"/>
    <w:rsid w:val="00541940"/>
    <w:rsid w:val="00544F3F"/>
    <w:rsid w:val="006156A5"/>
    <w:rsid w:val="006A2FC9"/>
    <w:rsid w:val="006F3393"/>
    <w:rsid w:val="006F7135"/>
    <w:rsid w:val="00730314"/>
    <w:rsid w:val="0075418E"/>
    <w:rsid w:val="00793416"/>
    <w:rsid w:val="0081046D"/>
    <w:rsid w:val="00832F53"/>
    <w:rsid w:val="008B3CD0"/>
    <w:rsid w:val="009D6451"/>
    <w:rsid w:val="00A50054"/>
    <w:rsid w:val="00C111E8"/>
    <w:rsid w:val="00C354B7"/>
    <w:rsid w:val="00C840DF"/>
    <w:rsid w:val="00CE519C"/>
    <w:rsid w:val="00DB7D6C"/>
    <w:rsid w:val="00DF1FA9"/>
    <w:rsid w:val="00E32AC5"/>
    <w:rsid w:val="00E41D49"/>
    <w:rsid w:val="00FB7099"/>
    <w:rsid w:val="00FC11C0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</cp:lastModifiedBy>
  <cp:revision>2</cp:revision>
  <cp:lastPrinted>2020-03-03T11:44:00Z</cp:lastPrinted>
  <dcterms:created xsi:type="dcterms:W3CDTF">2021-02-10T03:31:00Z</dcterms:created>
  <dcterms:modified xsi:type="dcterms:W3CDTF">2021-02-10T03:31:00Z</dcterms:modified>
</cp:coreProperties>
</file>