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Default="00946475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 xml:space="preserve">Szkolny Zestaw Podręczników na rok szkolny </w:t>
      </w:r>
      <w:r w:rsidR="00290993" w:rsidRPr="0088473F">
        <w:rPr>
          <w:rFonts w:ascii="Arial" w:hAnsi="Arial" w:cs="Arial"/>
          <w:sz w:val="20"/>
          <w:szCs w:val="20"/>
        </w:rPr>
        <w:t>2017/2018</w:t>
      </w:r>
    </w:p>
    <w:p w:rsidR="00E90EF4" w:rsidRDefault="00E90EF4">
      <w:pPr>
        <w:rPr>
          <w:rFonts w:ascii="Arial" w:hAnsi="Arial" w:cs="Arial"/>
          <w:sz w:val="20"/>
          <w:szCs w:val="20"/>
        </w:rPr>
      </w:pPr>
    </w:p>
    <w:p w:rsidR="00E90EF4" w:rsidRDefault="00E90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IV</w:t>
      </w:r>
    </w:p>
    <w:p w:rsidR="005729D5" w:rsidRPr="0088473F" w:rsidRDefault="005729D5">
      <w:pPr>
        <w:rPr>
          <w:rFonts w:ascii="Arial" w:hAnsi="Arial" w:cs="Arial"/>
          <w:sz w:val="20"/>
          <w:szCs w:val="20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99"/>
        <w:gridCol w:w="2380"/>
        <w:gridCol w:w="2480"/>
        <w:gridCol w:w="1740"/>
        <w:gridCol w:w="1460"/>
      </w:tblGrid>
      <w:tr w:rsidR="00E90EF4" w:rsidTr="00E90EF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edukacyjne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dopuszczenia</w:t>
            </w:r>
          </w:p>
        </w:tc>
      </w:tr>
      <w:tr w:rsidR="00E90EF4" w:rsidTr="00E90EF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"Między nami"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Łuczak, 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Murdzek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Kamila Krzemieniewska - Kleban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Gdańskie Wydawnictwo Oświatowe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867/1/2017</w:t>
            </w:r>
          </w:p>
        </w:tc>
      </w:tr>
      <w:tr w:rsidR="00E90EF4" w:rsidTr="00E90EF4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dla klasy IV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Wheeldon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Tim Falla, Paul A Davies, Paul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Oxford University Press Polska Sp. z o.o.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800/1/2017</w:t>
            </w:r>
          </w:p>
        </w:tc>
      </w:tr>
      <w:tr w:rsidR="00E90EF4" w:rsidTr="00E90EF4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F4" w:rsidTr="00E90EF4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Muzyka. Podręcznik dla klasy czwartej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Teresa Wójcik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MAC S.A.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909/1/2017</w:t>
            </w:r>
          </w:p>
        </w:tc>
      </w:tr>
      <w:tr w:rsidR="00E90EF4" w:rsidTr="00E90EF4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Plastyka. Podręcznik dla klasy czwartej szkoły podstawowej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Sygut, Marzena Kwiecień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MAC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898/1/2017</w:t>
            </w:r>
          </w:p>
        </w:tc>
      </w:tr>
      <w:tr w:rsidR="00E90EF4" w:rsidTr="00E90EF4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Wczoraj i dziś. Podręcznik do historii dla klasy czwartej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Bogumiła Olszewska, Wiesława Surdyk-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Fertsch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Grzegorz Wojciechowski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877/1/2017</w:t>
            </w:r>
          </w:p>
        </w:tc>
      </w:tr>
      <w:tr w:rsidR="00E90EF4" w:rsidTr="00E90EF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Tajemnice przyrody. Podręcznik do przyrody dla klasy czwartej szkoły podstawowej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Marko-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Worłowska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Feliks Szlajfer, Joanna Stawarz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863/2017</w:t>
            </w:r>
          </w:p>
        </w:tc>
      </w:tr>
      <w:tr w:rsidR="00E90EF4" w:rsidTr="00E90EF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z plusem 4. Podręcznik dla klasy czwartej szkoły podstawowej podręcznik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Małgorzata Dobrowolska, 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Jucewicz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Marcin Karpiński, Piotr Zarzycki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780/1/2017</w:t>
            </w:r>
          </w:p>
        </w:tc>
      </w:tr>
      <w:tr w:rsidR="00E90EF4" w:rsidTr="00E90EF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Lubię to! Podręcznik do informatyki dla klasy czwartej szkoły podstawowej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847/1/2017</w:t>
            </w:r>
          </w:p>
        </w:tc>
      </w:tr>
      <w:tr w:rsidR="00E90EF4" w:rsidTr="00E90EF4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Technika. Podręcznik dla klasy czwartej szkoły podstawowej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Małgorzata Czuj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MAC S.A.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897/1/2017</w:t>
            </w:r>
          </w:p>
        </w:tc>
      </w:tr>
      <w:tr w:rsidR="00E90EF4" w:rsidRPr="00E90EF4" w:rsidTr="00E929CB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Pr="00E90EF4" w:rsidRDefault="00E90EF4" w:rsidP="00E90EF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P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Pr="00E90EF4" w:rsidRDefault="00E90EF4" w:rsidP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 xml:space="preserve">„Miejsca pełne </w:t>
            </w:r>
            <w:proofErr w:type="spellStart"/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BOGActw</w:t>
            </w:r>
            <w:proofErr w:type="spellEnd"/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 xml:space="preserve">” – </w:t>
            </w:r>
            <w:r w:rsidRPr="00E929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podręcznik </w:t>
            </w: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do kl. IV</w:t>
            </w:r>
          </w:p>
          <w:p w:rsidR="00E90EF4" w:rsidRPr="00E90EF4" w:rsidRDefault="00E90EF4" w:rsidP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 xml:space="preserve">„Miejsca pełne </w:t>
            </w:r>
            <w:proofErr w:type="spellStart"/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BOGActw</w:t>
            </w:r>
            <w:proofErr w:type="spellEnd"/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 xml:space="preserve">” – </w:t>
            </w:r>
            <w:r w:rsidRPr="00E92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zeszyt ćwiczeń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P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P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WYDAWNICTWO JEDNOŚĆ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Pr="00E90EF4" w:rsidRDefault="00E90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F4">
              <w:rPr>
                <w:rFonts w:ascii="Arial" w:hAnsi="Arial" w:cs="Arial"/>
                <w:color w:val="000000"/>
                <w:sz w:val="20"/>
                <w:szCs w:val="20"/>
              </w:rPr>
              <w:t>AZ-21-02/12-KI-1/12</w:t>
            </w:r>
          </w:p>
        </w:tc>
      </w:tr>
      <w:tr w:rsidR="00E90EF4" w:rsidTr="00E929C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F4" w:rsidTr="00E929CB">
        <w:trPr>
          <w:trHeight w:val="61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0EF4" w:rsidRDefault="00E90E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0EF4" w:rsidRDefault="00E90EF4" w:rsidP="00EB41C3">
      <w:pPr>
        <w:jc w:val="both"/>
        <w:rPr>
          <w:rFonts w:ascii="Arial" w:hAnsi="Arial" w:cs="Arial"/>
          <w:sz w:val="20"/>
          <w:szCs w:val="20"/>
        </w:rPr>
      </w:pPr>
    </w:p>
    <w:p w:rsidR="00E929CB" w:rsidRPr="001F5EF4" w:rsidRDefault="00E929CB" w:rsidP="00E92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Uczniowie klasy I</w:t>
      </w:r>
      <w:r>
        <w:rPr>
          <w:rFonts w:ascii="Arial" w:hAnsi="Arial" w:cs="Arial"/>
          <w:sz w:val="20"/>
          <w:szCs w:val="20"/>
        </w:rPr>
        <w:t>V</w:t>
      </w:r>
      <w:r w:rsidRPr="009C2C6F">
        <w:rPr>
          <w:rFonts w:ascii="Arial" w:hAnsi="Arial" w:cs="Arial"/>
          <w:sz w:val="20"/>
          <w:szCs w:val="20"/>
        </w:rPr>
        <w:t xml:space="preserve">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 </w:t>
      </w:r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E929CB" w:rsidRDefault="00E929CB" w:rsidP="00EB41C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29CB" w:rsidSect="00E929CB">
      <w:pgSz w:w="11906" w:h="16838"/>
      <w:pgMar w:top="993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96"/>
    <w:multiLevelType w:val="hybridMultilevel"/>
    <w:tmpl w:val="DC7A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E7C"/>
    <w:multiLevelType w:val="multilevel"/>
    <w:tmpl w:val="13E2328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41769DD"/>
    <w:multiLevelType w:val="hybridMultilevel"/>
    <w:tmpl w:val="0E2E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B"/>
    <w:rsid w:val="0001124B"/>
    <w:rsid w:val="000679A2"/>
    <w:rsid w:val="000C525B"/>
    <w:rsid w:val="001117EA"/>
    <w:rsid w:val="00121B9D"/>
    <w:rsid w:val="001D3437"/>
    <w:rsid w:val="00290993"/>
    <w:rsid w:val="005729D5"/>
    <w:rsid w:val="005754F3"/>
    <w:rsid w:val="005C53E4"/>
    <w:rsid w:val="007C0A6F"/>
    <w:rsid w:val="008440A7"/>
    <w:rsid w:val="0088473F"/>
    <w:rsid w:val="008C1192"/>
    <w:rsid w:val="00946475"/>
    <w:rsid w:val="00B32AC8"/>
    <w:rsid w:val="00B768CD"/>
    <w:rsid w:val="00E60311"/>
    <w:rsid w:val="00E90EF4"/>
    <w:rsid w:val="00E929CB"/>
    <w:rsid w:val="00EB41C3"/>
    <w:rsid w:val="00F90E53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EF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E90EF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0EF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E90EF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2015-07-08T10:00:00Z</cp:lastPrinted>
  <dcterms:created xsi:type="dcterms:W3CDTF">2017-07-19T16:10:00Z</dcterms:created>
  <dcterms:modified xsi:type="dcterms:W3CDTF">2017-07-19T16:50:00Z</dcterms:modified>
</cp:coreProperties>
</file>