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93" w:rsidRDefault="00946475">
      <w:pPr>
        <w:rPr>
          <w:rFonts w:ascii="Arial" w:hAnsi="Arial" w:cs="Arial"/>
          <w:sz w:val="20"/>
          <w:szCs w:val="20"/>
        </w:rPr>
      </w:pPr>
      <w:r w:rsidRPr="0088473F">
        <w:rPr>
          <w:rFonts w:ascii="Arial" w:hAnsi="Arial" w:cs="Arial"/>
          <w:sz w:val="20"/>
          <w:szCs w:val="20"/>
        </w:rPr>
        <w:t xml:space="preserve">Szkolny Zestaw Podręczników na rok szkolny </w:t>
      </w:r>
      <w:r w:rsidR="00290993" w:rsidRPr="0088473F">
        <w:rPr>
          <w:rFonts w:ascii="Arial" w:hAnsi="Arial" w:cs="Arial"/>
          <w:sz w:val="20"/>
          <w:szCs w:val="20"/>
        </w:rPr>
        <w:t>2017/2018</w:t>
      </w:r>
    </w:p>
    <w:p w:rsidR="00E90EF4" w:rsidRDefault="00E90EF4">
      <w:pPr>
        <w:rPr>
          <w:rFonts w:ascii="Arial" w:hAnsi="Arial" w:cs="Arial"/>
          <w:sz w:val="20"/>
          <w:szCs w:val="20"/>
        </w:rPr>
      </w:pPr>
    </w:p>
    <w:p w:rsidR="00E90EF4" w:rsidRDefault="00F65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 </w:t>
      </w:r>
      <w:r w:rsidR="00E90EF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II</w:t>
      </w:r>
    </w:p>
    <w:p w:rsidR="005729D5" w:rsidRPr="0088473F" w:rsidRDefault="005729D5">
      <w:pPr>
        <w:rPr>
          <w:rFonts w:ascii="Arial" w:hAnsi="Arial" w:cs="Arial"/>
          <w:sz w:val="20"/>
          <w:szCs w:val="20"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99"/>
        <w:gridCol w:w="2380"/>
        <w:gridCol w:w="2480"/>
        <w:gridCol w:w="1740"/>
        <w:gridCol w:w="1460"/>
      </w:tblGrid>
      <w:tr w:rsidR="00E90EF4" w:rsidTr="00E90EF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edukacyjne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 dopuszczenia</w:t>
            </w:r>
          </w:p>
        </w:tc>
      </w:tr>
      <w:tr w:rsidR="00F65C94" w:rsidTr="00E90EF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Pr="00E90EF4" w:rsidRDefault="00F65C9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94" w:rsidRDefault="00F6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„Międ</w:t>
            </w:r>
            <w:r w:rsidR="00E63205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 nami”. Podręcznik do języka polskiego dla klasy 7 szkoły podstawowej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Agnieszka Łuczak, Ewa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Prylińska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Agnieszka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Suchowierska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Roland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Maszka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Gdańskie Wydawnictwo Oświatowe sp. z o.o. sp. 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867/4/2017</w:t>
            </w:r>
          </w:p>
        </w:tc>
      </w:tr>
      <w:tr w:rsidR="00F65C94" w:rsidTr="00E90EF4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Pr="00E90EF4" w:rsidRDefault="00F65C9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94" w:rsidRDefault="00F6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j. angielski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English Plus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Options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dla klasy VII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Wetz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Pye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Oxford University Press Polska Sp. z o.o.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835/1/2017</w:t>
            </w:r>
          </w:p>
        </w:tc>
      </w:tr>
      <w:tr w:rsidR="00E90EF4" w:rsidTr="00E63205">
        <w:trPr>
          <w:trHeight w:val="2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4" w:rsidRPr="00E90EF4" w:rsidRDefault="00E90EF4" w:rsidP="00E90EF4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C94" w:rsidTr="00F65C94">
        <w:trPr>
          <w:trHeight w:val="8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Pr="00E90EF4" w:rsidRDefault="00F65C9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j. rosyjski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Эxo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Język rosyjski. Podręcznik do szkoły podstawowej. Klasa 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Gawęcka-Ajchel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805/1/2017</w:t>
            </w:r>
          </w:p>
        </w:tc>
      </w:tr>
      <w:tr w:rsidR="00F65C94" w:rsidTr="00F65C94">
        <w:trPr>
          <w:trHeight w:val="8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5C94" w:rsidRPr="00E90EF4" w:rsidRDefault="00F65C9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C94" w:rsidRDefault="00F6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Muzyczny świat. Podręcznik dla klasy siódmej szkoły podstawowej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Teresa Wójcik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Grupa MAC S.A.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909/4/2017</w:t>
            </w:r>
          </w:p>
        </w:tc>
      </w:tr>
      <w:tr w:rsidR="00F65C94" w:rsidTr="00F65C94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Pr="00E90EF4" w:rsidRDefault="00F65C9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94" w:rsidRDefault="00F6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Plastyka. Podręcznik dla klasy czwartej szkoły podstawowej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Wojciech Sygut, Marzena Kwiecień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Grupa MAC S.A.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898/1/2017</w:t>
            </w:r>
          </w:p>
        </w:tc>
      </w:tr>
      <w:tr w:rsidR="00F65C94" w:rsidTr="00F65C94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Pr="00E90EF4" w:rsidRDefault="00F65C9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94" w:rsidRDefault="00F6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historia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Wczoraj i dziś. Podręcznik do historii dla klasy siódmej szkoły podstawowej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Jarosław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Kłaczkow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Anna Łaszkiewicz, Stanisław Roszak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877/4/2017</w:t>
            </w:r>
          </w:p>
        </w:tc>
      </w:tr>
      <w:tr w:rsidR="00F65C94" w:rsidTr="00F65C94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Pr="00E90EF4" w:rsidRDefault="00F65C9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94" w:rsidRDefault="00F6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C94">
              <w:rPr>
                <w:rFonts w:ascii="Arial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Geografia. Podręcznik. Szkoła podstawowa. Klasa 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Arkadiusz Głowacz, Agnieszka Lechowicz, Maciej Lechowicz, Piotr Stankiewicz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Wydawnictwa Szkolne i Pedagogiczne S.A.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890/3/2017</w:t>
            </w:r>
          </w:p>
        </w:tc>
      </w:tr>
      <w:tr w:rsidR="00F65C94" w:rsidTr="00F65C94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Pr="00E90EF4" w:rsidRDefault="00F65C9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Biologia. Podręcznik. Szkoła podstawowa. Klasa 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Ewa Jastrzębska, Ewa Kłos, Wawrzyniec Kofta, Anna Michalik, Ewa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Pyłka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-Gutowska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Wydawnictwa Szkolne i Pedagogiczne S.A.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862/3/2017 </w:t>
            </w:r>
          </w:p>
        </w:tc>
      </w:tr>
      <w:tr w:rsidR="00F65C94" w:rsidTr="00F65C94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Pr="00E90EF4" w:rsidRDefault="00F65C9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Chemia Nowej Ery. Podręcznik dla klasy siódmej szkoły podstawowej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 Kulawik, Teresa Kulawik, Maria Litwin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785/1/2017</w:t>
            </w:r>
          </w:p>
        </w:tc>
      </w:tr>
      <w:tr w:rsidR="00F65C94" w:rsidTr="00E63205">
        <w:trPr>
          <w:trHeight w:val="9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Pr="00E90EF4" w:rsidRDefault="00F65C9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Spotkania z fizyką. Podręcznik dla klasy 7 szkoły podstawowej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Grażyna Francuz-Ornat, Teresa Kulawik, Maria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Nowa Era Spółka z o.o.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885/1/2017 </w:t>
            </w:r>
          </w:p>
        </w:tc>
      </w:tr>
      <w:tr w:rsidR="00F65C94" w:rsidTr="00E63205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Pr="00E90EF4" w:rsidRDefault="00F65C9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94" w:rsidRDefault="00F6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Matematyka z plusem 7. Podręcznik dla klasy siódmej szkoły podstawowej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Zofia Bolałek, Małgorzata Dobrowolska, 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Jucewicz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Marcin Karpiński, Jacek Lech, Adam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Mysior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Krystyna Zarzycka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Gdańskie Wydawnictwo Oświatowe sp. z o.o. sp. 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780/4/2017</w:t>
            </w:r>
          </w:p>
        </w:tc>
      </w:tr>
      <w:tr w:rsidR="00F65C94" w:rsidTr="00E63205">
        <w:trPr>
          <w:trHeight w:val="8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Pr="00E90EF4" w:rsidRDefault="00F65C9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94" w:rsidRDefault="00E632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F65C94">
              <w:rPr>
                <w:rFonts w:ascii="Arial" w:hAnsi="Arial" w:cs="Arial"/>
                <w:color w:val="000000"/>
                <w:sz w:val="20"/>
                <w:szCs w:val="20"/>
              </w:rPr>
              <w:t>nformatyka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Lubię to! Podręcznik do informatyki dla klasy 7 szkoły podstawowej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847/4/2017</w:t>
            </w:r>
          </w:p>
        </w:tc>
      </w:tr>
      <w:tr w:rsidR="00F65C94" w:rsidRPr="00E90EF4" w:rsidTr="00DF7801">
        <w:trPr>
          <w:trHeight w:val="5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5C94" w:rsidRPr="00E90EF4" w:rsidRDefault="00F65C9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65C94" w:rsidRPr="00E90EF4" w:rsidRDefault="00F65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F4">
              <w:rPr>
                <w:rFonts w:ascii="Arial" w:hAnsi="Arial" w:cs="Arial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Klasa VII "Błogosławieni, którzy szukają Jezusa" Podręcznik do nauki religii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ks. dr Krzysztof Mielnicki, Elżbieta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Kondrak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Ewelina Parszewska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WYDAWNICTWO JEDNOŚĆ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5C94" w:rsidRDefault="00F65C94" w:rsidP="00FD05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AZ-31-01/13-KI-3/13</w:t>
            </w:r>
          </w:p>
        </w:tc>
      </w:tr>
      <w:tr w:rsidR="00E90EF4" w:rsidTr="00DF7801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EF4" w:rsidTr="00DF7801">
        <w:trPr>
          <w:trHeight w:val="4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3205" w:rsidRPr="0088473F" w:rsidRDefault="00DF7801" w:rsidP="00DF78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Uczniowie klasy </w:t>
      </w:r>
      <w:r w:rsidRPr="009C2C6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II</w:t>
      </w:r>
      <w:r w:rsidRPr="009C2C6F">
        <w:rPr>
          <w:rFonts w:ascii="Arial" w:hAnsi="Arial" w:cs="Arial"/>
          <w:sz w:val="20"/>
          <w:szCs w:val="20"/>
        </w:rPr>
        <w:t xml:space="preserve"> otrzymają</w:t>
      </w:r>
      <w:r>
        <w:rPr>
          <w:rFonts w:ascii="Arial" w:hAnsi="Arial" w:cs="Arial"/>
          <w:sz w:val="20"/>
          <w:szCs w:val="20"/>
        </w:rPr>
        <w:t xml:space="preserve"> w szkole </w:t>
      </w:r>
      <w:r w:rsidRPr="009C2C6F">
        <w:rPr>
          <w:rFonts w:ascii="Arial" w:hAnsi="Arial" w:cs="Arial"/>
          <w:sz w:val="20"/>
          <w:szCs w:val="20"/>
        </w:rPr>
        <w:t>darmowe zestawy podręczników i ćwiczeń, z wyjątkiem</w:t>
      </w:r>
      <w:r>
        <w:rPr>
          <w:rFonts w:ascii="Arial" w:hAnsi="Arial" w:cs="Arial"/>
          <w:sz w:val="20"/>
          <w:szCs w:val="20"/>
        </w:rPr>
        <w:t xml:space="preserve"> podręczników</w:t>
      </w:r>
      <w:r>
        <w:rPr>
          <w:rFonts w:ascii="Arial" w:hAnsi="Arial" w:cs="Arial"/>
          <w:sz w:val="20"/>
          <w:szCs w:val="20"/>
        </w:rPr>
        <w:t xml:space="preserve"> </w:t>
      </w:r>
      <w:r w:rsidRPr="009C2C6F">
        <w:rPr>
          <w:rFonts w:ascii="Arial" w:hAnsi="Arial" w:cs="Arial"/>
          <w:sz w:val="20"/>
          <w:szCs w:val="20"/>
        </w:rPr>
        <w:t>i ćwiczeń do religii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E63205" w:rsidRPr="0088473F" w:rsidSect="00DF7801">
      <w:pgSz w:w="11906" w:h="16838"/>
      <w:pgMar w:top="709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596"/>
    <w:multiLevelType w:val="hybridMultilevel"/>
    <w:tmpl w:val="DC7AC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E2E7C"/>
    <w:multiLevelType w:val="multilevel"/>
    <w:tmpl w:val="13E2328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741769DD"/>
    <w:multiLevelType w:val="hybridMultilevel"/>
    <w:tmpl w:val="0E2E7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4B"/>
    <w:rsid w:val="0001124B"/>
    <w:rsid w:val="000679A2"/>
    <w:rsid w:val="000C525B"/>
    <w:rsid w:val="001117EA"/>
    <w:rsid w:val="00121B9D"/>
    <w:rsid w:val="001D3437"/>
    <w:rsid w:val="00290993"/>
    <w:rsid w:val="005729D5"/>
    <w:rsid w:val="005754F3"/>
    <w:rsid w:val="005C53E4"/>
    <w:rsid w:val="007C0A6F"/>
    <w:rsid w:val="008440A7"/>
    <w:rsid w:val="0088473F"/>
    <w:rsid w:val="008C1192"/>
    <w:rsid w:val="00946475"/>
    <w:rsid w:val="00B32AC8"/>
    <w:rsid w:val="00B768CD"/>
    <w:rsid w:val="00DF7801"/>
    <w:rsid w:val="00E60311"/>
    <w:rsid w:val="00E63205"/>
    <w:rsid w:val="00E90EF4"/>
    <w:rsid w:val="00EB41C3"/>
    <w:rsid w:val="00F65C94"/>
    <w:rsid w:val="00F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E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C53E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C53E4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uiPriority w:val="59"/>
    <w:rsid w:val="0001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09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0EF4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E90EF4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E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C53E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C53E4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uiPriority w:val="59"/>
    <w:rsid w:val="0001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09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0EF4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E90EF4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2015-07-08T10:00:00Z</cp:lastPrinted>
  <dcterms:created xsi:type="dcterms:W3CDTF">2017-07-19T16:23:00Z</dcterms:created>
  <dcterms:modified xsi:type="dcterms:W3CDTF">2017-07-19T16:48:00Z</dcterms:modified>
</cp:coreProperties>
</file>