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0A" w:rsidRPr="005562F6" w:rsidRDefault="00FB2FAD">
      <w:pPr>
        <w:rPr>
          <w:b/>
        </w:rPr>
      </w:pPr>
      <w:r w:rsidRPr="005562F6">
        <w:rPr>
          <w:b/>
        </w:rPr>
        <w:t>Harmonogram konsultacji</w:t>
      </w:r>
      <w:r w:rsidR="005B2847">
        <w:rPr>
          <w:b/>
        </w:rPr>
        <w:t xml:space="preserve"> od 1 czerwca 2020</w:t>
      </w:r>
      <w:bookmarkStart w:id="0" w:name="_GoBack"/>
      <w:bookmarkEnd w:id="0"/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94"/>
        <w:gridCol w:w="2166"/>
        <w:gridCol w:w="2255"/>
        <w:gridCol w:w="1568"/>
        <w:gridCol w:w="1515"/>
        <w:gridCol w:w="1749"/>
      </w:tblGrid>
      <w:tr w:rsidR="00FB2FAD" w:rsidTr="00085E73">
        <w:trPr>
          <w:trHeight w:val="333"/>
        </w:trPr>
        <w:tc>
          <w:tcPr>
            <w:tcW w:w="494" w:type="dxa"/>
          </w:tcPr>
          <w:p w:rsidR="00FB2FAD" w:rsidRDefault="00FB2FAD">
            <w:r>
              <w:t>l.p.</w:t>
            </w:r>
          </w:p>
        </w:tc>
        <w:tc>
          <w:tcPr>
            <w:tcW w:w="2166" w:type="dxa"/>
          </w:tcPr>
          <w:p w:rsidR="00FB2FAD" w:rsidRDefault="00FB2FAD">
            <w:r>
              <w:t>przedmiot</w:t>
            </w:r>
          </w:p>
        </w:tc>
        <w:tc>
          <w:tcPr>
            <w:tcW w:w="2255" w:type="dxa"/>
          </w:tcPr>
          <w:p w:rsidR="00FB2FAD" w:rsidRDefault="00FB2FAD">
            <w:r>
              <w:t>nauczyciel</w:t>
            </w:r>
          </w:p>
        </w:tc>
        <w:tc>
          <w:tcPr>
            <w:tcW w:w="1568" w:type="dxa"/>
          </w:tcPr>
          <w:p w:rsidR="00FB2FAD" w:rsidRDefault="00FB2FAD">
            <w:r>
              <w:t>Dzień tygodnia</w:t>
            </w:r>
          </w:p>
        </w:tc>
        <w:tc>
          <w:tcPr>
            <w:tcW w:w="1515" w:type="dxa"/>
          </w:tcPr>
          <w:p w:rsidR="00FB2FAD" w:rsidRDefault="00B34DB5">
            <w:r>
              <w:t>G</w:t>
            </w:r>
            <w:r w:rsidR="00FB2FAD">
              <w:t>odziny</w:t>
            </w:r>
          </w:p>
        </w:tc>
        <w:tc>
          <w:tcPr>
            <w:tcW w:w="1749" w:type="dxa"/>
          </w:tcPr>
          <w:p w:rsidR="00FB2FAD" w:rsidRDefault="005562F6">
            <w:r>
              <w:t>K</w:t>
            </w:r>
            <w:r w:rsidR="00FB2FAD">
              <w:t>lasy</w:t>
            </w:r>
            <w:r>
              <w:t>/sala</w:t>
            </w:r>
          </w:p>
        </w:tc>
      </w:tr>
      <w:tr w:rsidR="00C2128A" w:rsidTr="00085E73">
        <w:tc>
          <w:tcPr>
            <w:tcW w:w="494" w:type="dxa"/>
          </w:tcPr>
          <w:p w:rsidR="00C2128A" w:rsidRDefault="00C2128A" w:rsidP="005B284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6" w:type="dxa"/>
          </w:tcPr>
          <w:p w:rsidR="00C2128A" w:rsidRDefault="00C2128A">
            <w:r w:rsidRPr="00AB5BAE">
              <w:t>Ed</w:t>
            </w:r>
            <w:r w:rsidR="00085E73">
              <w:t xml:space="preserve">. </w:t>
            </w:r>
            <w:r w:rsidRPr="00AB5BAE">
              <w:t>wczesnoszkolna</w:t>
            </w:r>
          </w:p>
        </w:tc>
        <w:tc>
          <w:tcPr>
            <w:tcW w:w="2255" w:type="dxa"/>
          </w:tcPr>
          <w:p w:rsidR="00C2128A" w:rsidRDefault="00C2128A">
            <w:r>
              <w:t>Elżbieta Szewczak</w:t>
            </w:r>
          </w:p>
        </w:tc>
        <w:tc>
          <w:tcPr>
            <w:tcW w:w="1568" w:type="dxa"/>
          </w:tcPr>
          <w:p w:rsidR="00C2128A" w:rsidRDefault="00C2128A">
            <w:r w:rsidRPr="003779DC">
              <w:t>czwartek</w:t>
            </w:r>
          </w:p>
        </w:tc>
        <w:tc>
          <w:tcPr>
            <w:tcW w:w="1515" w:type="dxa"/>
          </w:tcPr>
          <w:p w:rsidR="00C2128A" w:rsidRDefault="00C2128A">
            <w:r>
              <w:t>9</w:t>
            </w:r>
            <w:r w:rsidR="00085E73">
              <w:t>.</w:t>
            </w:r>
            <w:r>
              <w:t>00 – 10</w:t>
            </w:r>
            <w:r w:rsidR="00085E73">
              <w:t>.</w:t>
            </w:r>
            <w:r>
              <w:t xml:space="preserve">40 </w:t>
            </w:r>
          </w:p>
        </w:tc>
        <w:tc>
          <w:tcPr>
            <w:tcW w:w="1749" w:type="dxa"/>
          </w:tcPr>
          <w:p w:rsidR="00C2128A" w:rsidRDefault="00C2128A">
            <w:r>
              <w:t>Kl. II/2a</w:t>
            </w:r>
          </w:p>
        </w:tc>
      </w:tr>
      <w:tr w:rsidR="00C2128A" w:rsidTr="00085E73">
        <w:tc>
          <w:tcPr>
            <w:tcW w:w="494" w:type="dxa"/>
          </w:tcPr>
          <w:p w:rsidR="00C2128A" w:rsidRDefault="00C2128A" w:rsidP="005B284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6" w:type="dxa"/>
          </w:tcPr>
          <w:p w:rsidR="00C2128A" w:rsidRDefault="00C2128A">
            <w:r>
              <w:t>Religia</w:t>
            </w:r>
          </w:p>
        </w:tc>
        <w:tc>
          <w:tcPr>
            <w:tcW w:w="2255" w:type="dxa"/>
          </w:tcPr>
          <w:p w:rsidR="00C2128A" w:rsidRDefault="00C2128A">
            <w:r>
              <w:t>Jolanta Gacioch</w:t>
            </w:r>
          </w:p>
        </w:tc>
        <w:tc>
          <w:tcPr>
            <w:tcW w:w="1568" w:type="dxa"/>
          </w:tcPr>
          <w:p w:rsidR="00C2128A" w:rsidRPr="00FE5E8E" w:rsidRDefault="00C2128A" w:rsidP="009C1312">
            <w:r w:rsidRPr="00FE5E8E">
              <w:t xml:space="preserve">Czwartek </w:t>
            </w:r>
          </w:p>
        </w:tc>
        <w:tc>
          <w:tcPr>
            <w:tcW w:w="1515" w:type="dxa"/>
          </w:tcPr>
          <w:p w:rsidR="00C2128A" w:rsidRPr="00FE5E8E" w:rsidRDefault="00C2128A" w:rsidP="009C1312">
            <w:r w:rsidRPr="00FE5E8E">
              <w:t>9.00</w:t>
            </w:r>
            <w:r>
              <w:t xml:space="preserve"> – </w:t>
            </w:r>
            <w:r w:rsidRPr="00FE5E8E">
              <w:t>12.00</w:t>
            </w:r>
          </w:p>
        </w:tc>
        <w:tc>
          <w:tcPr>
            <w:tcW w:w="1749" w:type="dxa"/>
          </w:tcPr>
          <w:p w:rsidR="00C2128A" w:rsidRDefault="00C2128A" w:rsidP="003779DC">
            <w:r>
              <w:t>I-VIII/</w:t>
            </w:r>
            <w:r w:rsidRPr="00FE5E8E">
              <w:t>3</w:t>
            </w:r>
          </w:p>
        </w:tc>
      </w:tr>
      <w:tr w:rsidR="00C2128A" w:rsidTr="00085E73">
        <w:tc>
          <w:tcPr>
            <w:tcW w:w="494" w:type="dxa"/>
          </w:tcPr>
          <w:p w:rsidR="00C2128A" w:rsidRDefault="00C2128A" w:rsidP="005B284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6" w:type="dxa"/>
          </w:tcPr>
          <w:p w:rsidR="00C2128A" w:rsidRDefault="00C2128A">
            <w:r>
              <w:t>j. polski</w:t>
            </w:r>
          </w:p>
        </w:tc>
        <w:tc>
          <w:tcPr>
            <w:tcW w:w="2255" w:type="dxa"/>
          </w:tcPr>
          <w:p w:rsidR="00C2128A" w:rsidRDefault="00C2128A">
            <w:r>
              <w:t>Wiesława Mydło</w:t>
            </w:r>
          </w:p>
        </w:tc>
        <w:tc>
          <w:tcPr>
            <w:tcW w:w="1568" w:type="dxa"/>
          </w:tcPr>
          <w:p w:rsidR="00C2128A" w:rsidRPr="00C30281" w:rsidRDefault="00C2128A" w:rsidP="00D7245C">
            <w:r w:rsidRPr="00C30281">
              <w:t>czwartek</w:t>
            </w:r>
          </w:p>
        </w:tc>
        <w:tc>
          <w:tcPr>
            <w:tcW w:w="1515" w:type="dxa"/>
          </w:tcPr>
          <w:p w:rsidR="00C2128A" w:rsidRPr="00C30281" w:rsidRDefault="00C2128A" w:rsidP="00D7245C">
            <w:r w:rsidRPr="00C30281">
              <w:t>9.00</w:t>
            </w:r>
            <w:r>
              <w:t xml:space="preserve"> – </w:t>
            </w:r>
            <w:r w:rsidRPr="00C30281">
              <w:t>10.00</w:t>
            </w:r>
          </w:p>
        </w:tc>
        <w:tc>
          <w:tcPr>
            <w:tcW w:w="1749" w:type="dxa"/>
          </w:tcPr>
          <w:p w:rsidR="00C2128A" w:rsidRDefault="00C2128A" w:rsidP="00D7245C">
            <w:r>
              <w:t xml:space="preserve">Kl. </w:t>
            </w:r>
            <w:r w:rsidRPr="00C30281">
              <w:t>5b</w:t>
            </w:r>
            <w:r>
              <w:t>/23</w:t>
            </w:r>
          </w:p>
        </w:tc>
      </w:tr>
      <w:tr w:rsidR="00C2128A" w:rsidTr="00085E73">
        <w:tc>
          <w:tcPr>
            <w:tcW w:w="494" w:type="dxa"/>
          </w:tcPr>
          <w:p w:rsidR="00C2128A" w:rsidRDefault="00C2128A" w:rsidP="005B284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6" w:type="dxa"/>
          </w:tcPr>
          <w:p w:rsidR="00C2128A" w:rsidRDefault="00C2128A">
            <w:r>
              <w:t>EDB</w:t>
            </w:r>
          </w:p>
        </w:tc>
        <w:tc>
          <w:tcPr>
            <w:tcW w:w="2255" w:type="dxa"/>
          </w:tcPr>
          <w:p w:rsidR="00C2128A" w:rsidRDefault="00C2128A">
            <w:r>
              <w:t>Katarzyna Grabowska</w:t>
            </w:r>
          </w:p>
        </w:tc>
        <w:tc>
          <w:tcPr>
            <w:tcW w:w="1568" w:type="dxa"/>
          </w:tcPr>
          <w:p w:rsidR="00C2128A" w:rsidRPr="00956AF4" w:rsidRDefault="00C2128A" w:rsidP="00447163">
            <w:r>
              <w:t>piątek</w:t>
            </w:r>
          </w:p>
        </w:tc>
        <w:tc>
          <w:tcPr>
            <w:tcW w:w="1515" w:type="dxa"/>
          </w:tcPr>
          <w:p w:rsidR="00C2128A" w:rsidRDefault="00C2128A" w:rsidP="00447163">
            <w:r>
              <w:t>13.30 – 14.20</w:t>
            </w:r>
          </w:p>
        </w:tc>
        <w:tc>
          <w:tcPr>
            <w:tcW w:w="1749" w:type="dxa"/>
          </w:tcPr>
          <w:p w:rsidR="00C2128A" w:rsidRPr="00956AF4" w:rsidRDefault="00C2128A" w:rsidP="00447163">
            <w:r>
              <w:t>s. 20</w:t>
            </w:r>
          </w:p>
        </w:tc>
      </w:tr>
      <w:tr w:rsidR="00C2128A" w:rsidTr="00085E73">
        <w:tc>
          <w:tcPr>
            <w:tcW w:w="494" w:type="dxa"/>
          </w:tcPr>
          <w:p w:rsidR="00C2128A" w:rsidRDefault="00C2128A" w:rsidP="006D774B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6" w:type="dxa"/>
          </w:tcPr>
          <w:p w:rsidR="00C2128A" w:rsidRPr="00AB5BAE" w:rsidRDefault="00C2128A" w:rsidP="006D774B">
            <w:r>
              <w:t>Biblioteka świetlica</w:t>
            </w:r>
          </w:p>
        </w:tc>
        <w:tc>
          <w:tcPr>
            <w:tcW w:w="2255" w:type="dxa"/>
          </w:tcPr>
          <w:p w:rsidR="00C2128A" w:rsidRDefault="00C2128A" w:rsidP="006D774B">
            <w:pPr>
              <w:tabs>
                <w:tab w:val="left" w:pos="1634"/>
              </w:tabs>
            </w:pPr>
            <w:r>
              <w:t>Michał Walasek</w:t>
            </w:r>
          </w:p>
        </w:tc>
        <w:tc>
          <w:tcPr>
            <w:tcW w:w="1568" w:type="dxa"/>
          </w:tcPr>
          <w:p w:rsidR="00C2128A" w:rsidRPr="00F7432D" w:rsidRDefault="00C2128A" w:rsidP="00085E73">
            <w:r>
              <w:t>Piątek</w:t>
            </w:r>
          </w:p>
        </w:tc>
        <w:tc>
          <w:tcPr>
            <w:tcW w:w="1515" w:type="dxa"/>
          </w:tcPr>
          <w:p w:rsidR="00C2128A" w:rsidRPr="00F7432D" w:rsidRDefault="00C2128A" w:rsidP="006D774B">
            <w:r>
              <w:t>8</w:t>
            </w:r>
            <w:r w:rsidR="00085E73">
              <w:t>.</w:t>
            </w:r>
            <w:r>
              <w:t>00 – 14</w:t>
            </w:r>
            <w:r w:rsidR="00085E73">
              <w:t>.</w:t>
            </w:r>
            <w:r>
              <w:t>00</w:t>
            </w:r>
          </w:p>
        </w:tc>
        <w:tc>
          <w:tcPr>
            <w:tcW w:w="1749" w:type="dxa"/>
          </w:tcPr>
          <w:p w:rsidR="00C2128A" w:rsidRPr="00F7432D" w:rsidRDefault="00C2128A" w:rsidP="006D774B">
            <w:r>
              <w:t>sala 26</w:t>
            </w:r>
          </w:p>
        </w:tc>
      </w:tr>
      <w:tr w:rsidR="00C2128A" w:rsidTr="00085E73">
        <w:tc>
          <w:tcPr>
            <w:tcW w:w="494" w:type="dxa"/>
          </w:tcPr>
          <w:p w:rsidR="00C2128A" w:rsidRDefault="00C2128A" w:rsidP="005B284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6" w:type="dxa"/>
          </w:tcPr>
          <w:p w:rsidR="00C2128A" w:rsidRDefault="00C2128A">
            <w:r>
              <w:t>Chemia</w:t>
            </w:r>
          </w:p>
        </w:tc>
        <w:tc>
          <w:tcPr>
            <w:tcW w:w="2255" w:type="dxa"/>
          </w:tcPr>
          <w:p w:rsidR="00C2128A" w:rsidRDefault="00C2128A">
            <w:r>
              <w:t>Mirosław Chodkowski</w:t>
            </w:r>
          </w:p>
        </w:tc>
        <w:tc>
          <w:tcPr>
            <w:tcW w:w="1568" w:type="dxa"/>
          </w:tcPr>
          <w:p w:rsidR="00C2128A" w:rsidRDefault="00C2128A">
            <w:r>
              <w:t>piątek</w:t>
            </w:r>
          </w:p>
        </w:tc>
        <w:tc>
          <w:tcPr>
            <w:tcW w:w="1515" w:type="dxa"/>
          </w:tcPr>
          <w:p w:rsidR="00C2128A" w:rsidRDefault="00C2128A">
            <w:r>
              <w:t>10</w:t>
            </w:r>
            <w:r w:rsidR="00085E73">
              <w:t>.</w:t>
            </w:r>
            <w:r>
              <w:t>00 -</w:t>
            </w:r>
            <w:r w:rsidR="00085E73">
              <w:t xml:space="preserve"> </w:t>
            </w:r>
            <w:r>
              <w:t>10</w:t>
            </w:r>
            <w:r w:rsidR="00085E73">
              <w:t>.</w:t>
            </w:r>
            <w:r>
              <w:t>45</w:t>
            </w:r>
          </w:p>
        </w:tc>
        <w:tc>
          <w:tcPr>
            <w:tcW w:w="1749" w:type="dxa"/>
          </w:tcPr>
          <w:p w:rsidR="00C2128A" w:rsidRDefault="00C2128A">
            <w:r>
              <w:t>s. 24</w:t>
            </w:r>
          </w:p>
        </w:tc>
      </w:tr>
      <w:tr w:rsidR="00C2128A" w:rsidTr="00085E73">
        <w:tc>
          <w:tcPr>
            <w:tcW w:w="494" w:type="dxa"/>
          </w:tcPr>
          <w:p w:rsidR="00C2128A" w:rsidRDefault="00C2128A" w:rsidP="005B284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6" w:type="dxa"/>
          </w:tcPr>
          <w:p w:rsidR="00C2128A" w:rsidRDefault="00C2128A">
            <w:r>
              <w:t>Fizyka</w:t>
            </w:r>
          </w:p>
        </w:tc>
        <w:tc>
          <w:tcPr>
            <w:tcW w:w="2255" w:type="dxa"/>
          </w:tcPr>
          <w:p w:rsidR="00C2128A" w:rsidRDefault="00C2128A">
            <w:r>
              <w:t>Mirosław Chodkowski</w:t>
            </w:r>
          </w:p>
        </w:tc>
        <w:tc>
          <w:tcPr>
            <w:tcW w:w="1568" w:type="dxa"/>
          </w:tcPr>
          <w:p w:rsidR="00C2128A" w:rsidRDefault="00C2128A">
            <w:r>
              <w:t>piątek</w:t>
            </w:r>
          </w:p>
        </w:tc>
        <w:tc>
          <w:tcPr>
            <w:tcW w:w="1515" w:type="dxa"/>
          </w:tcPr>
          <w:p w:rsidR="00C2128A" w:rsidRDefault="00C2128A">
            <w:r>
              <w:t>9</w:t>
            </w:r>
            <w:r w:rsidR="00085E73">
              <w:t>.</w:t>
            </w:r>
            <w:r>
              <w:t>00 – 9</w:t>
            </w:r>
            <w:r w:rsidR="00085E73">
              <w:t>.</w:t>
            </w:r>
            <w:r>
              <w:t>45</w:t>
            </w:r>
          </w:p>
        </w:tc>
        <w:tc>
          <w:tcPr>
            <w:tcW w:w="1749" w:type="dxa"/>
          </w:tcPr>
          <w:p w:rsidR="00C2128A" w:rsidRDefault="00C2128A">
            <w:r>
              <w:t>s. 24</w:t>
            </w:r>
          </w:p>
        </w:tc>
      </w:tr>
      <w:tr w:rsidR="00C2128A" w:rsidTr="00085E73">
        <w:tc>
          <w:tcPr>
            <w:tcW w:w="494" w:type="dxa"/>
          </w:tcPr>
          <w:p w:rsidR="00C2128A" w:rsidRDefault="00C2128A" w:rsidP="005B284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6" w:type="dxa"/>
          </w:tcPr>
          <w:p w:rsidR="00C2128A" w:rsidRDefault="00C2128A">
            <w:r>
              <w:t>Informatyka</w:t>
            </w:r>
          </w:p>
        </w:tc>
        <w:tc>
          <w:tcPr>
            <w:tcW w:w="2255" w:type="dxa"/>
          </w:tcPr>
          <w:p w:rsidR="00C2128A" w:rsidRDefault="00C2128A">
            <w:r>
              <w:t>Mirosław Chodkowski</w:t>
            </w:r>
          </w:p>
        </w:tc>
        <w:tc>
          <w:tcPr>
            <w:tcW w:w="1568" w:type="dxa"/>
          </w:tcPr>
          <w:p w:rsidR="00C2128A" w:rsidRDefault="00C2128A">
            <w:r>
              <w:t xml:space="preserve">Piątek </w:t>
            </w:r>
          </w:p>
        </w:tc>
        <w:tc>
          <w:tcPr>
            <w:tcW w:w="1515" w:type="dxa"/>
          </w:tcPr>
          <w:p w:rsidR="00C2128A" w:rsidRDefault="00C2128A">
            <w:r>
              <w:t>11</w:t>
            </w:r>
            <w:r w:rsidR="00085E73">
              <w:t>.</w:t>
            </w:r>
            <w:r>
              <w:t>00 – 11</w:t>
            </w:r>
            <w:r w:rsidR="00085E73">
              <w:t>.</w:t>
            </w:r>
            <w:r>
              <w:t>45</w:t>
            </w:r>
          </w:p>
        </w:tc>
        <w:tc>
          <w:tcPr>
            <w:tcW w:w="1749" w:type="dxa"/>
          </w:tcPr>
          <w:p w:rsidR="00C2128A" w:rsidRDefault="00C2128A">
            <w:r>
              <w:t>s. 24</w:t>
            </w:r>
          </w:p>
        </w:tc>
      </w:tr>
      <w:tr w:rsidR="00C2128A" w:rsidTr="00085E73">
        <w:tc>
          <w:tcPr>
            <w:tcW w:w="494" w:type="dxa"/>
          </w:tcPr>
          <w:p w:rsidR="00C2128A" w:rsidRDefault="00C2128A" w:rsidP="005B284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6" w:type="dxa"/>
          </w:tcPr>
          <w:p w:rsidR="00C2128A" w:rsidRDefault="00C2128A">
            <w:r>
              <w:t>Biologia</w:t>
            </w:r>
          </w:p>
        </w:tc>
        <w:tc>
          <w:tcPr>
            <w:tcW w:w="2255" w:type="dxa"/>
          </w:tcPr>
          <w:p w:rsidR="00C2128A" w:rsidRDefault="00C2128A">
            <w:r>
              <w:t>Hanna Kęszczyk</w:t>
            </w:r>
          </w:p>
        </w:tc>
        <w:tc>
          <w:tcPr>
            <w:tcW w:w="1568" w:type="dxa"/>
          </w:tcPr>
          <w:p w:rsidR="00C2128A" w:rsidRPr="00315D50" w:rsidRDefault="00C2128A" w:rsidP="00694C07">
            <w:r w:rsidRPr="00315D50">
              <w:t>poniedziałek</w:t>
            </w:r>
          </w:p>
        </w:tc>
        <w:tc>
          <w:tcPr>
            <w:tcW w:w="1515" w:type="dxa"/>
          </w:tcPr>
          <w:p w:rsidR="00C2128A" w:rsidRPr="00315D50" w:rsidRDefault="00C2128A" w:rsidP="00694C07">
            <w:r w:rsidRPr="00315D50">
              <w:t>9</w:t>
            </w:r>
            <w:r w:rsidR="00085E73">
              <w:t>.</w:t>
            </w:r>
            <w:r w:rsidRPr="00315D50">
              <w:t>00</w:t>
            </w:r>
            <w:r>
              <w:t xml:space="preserve"> – 1</w:t>
            </w:r>
            <w:r w:rsidRPr="00315D50">
              <w:t>0</w:t>
            </w:r>
            <w:r w:rsidR="00085E73">
              <w:t>.</w:t>
            </w:r>
            <w:r w:rsidRPr="00315D50">
              <w:t>00</w:t>
            </w:r>
          </w:p>
        </w:tc>
        <w:tc>
          <w:tcPr>
            <w:tcW w:w="1749" w:type="dxa"/>
          </w:tcPr>
          <w:p w:rsidR="00C2128A" w:rsidRPr="00315D50" w:rsidRDefault="00C2128A" w:rsidP="00694C07">
            <w:r w:rsidRPr="00315D50">
              <w:t>24</w:t>
            </w:r>
          </w:p>
        </w:tc>
      </w:tr>
      <w:tr w:rsidR="00C2128A" w:rsidTr="00085E73">
        <w:tc>
          <w:tcPr>
            <w:tcW w:w="494" w:type="dxa"/>
          </w:tcPr>
          <w:p w:rsidR="00C2128A" w:rsidRDefault="00C2128A" w:rsidP="005B284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6" w:type="dxa"/>
          </w:tcPr>
          <w:p w:rsidR="00C2128A" w:rsidRDefault="00C2128A">
            <w:r>
              <w:t>Geografia</w:t>
            </w:r>
          </w:p>
        </w:tc>
        <w:tc>
          <w:tcPr>
            <w:tcW w:w="2255" w:type="dxa"/>
          </w:tcPr>
          <w:p w:rsidR="00C2128A" w:rsidRDefault="00C2128A">
            <w:r w:rsidRPr="00FB2FAD">
              <w:t>Hanna Kęszczyk</w:t>
            </w:r>
          </w:p>
        </w:tc>
        <w:tc>
          <w:tcPr>
            <w:tcW w:w="1568" w:type="dxa"/>
          </w:tcPr>
          <w:p w:rsidR="00C2128A" w:rsidRPr="00315D50" w:rsidRDefault="00C2128A" w:rsidP="00694C07">
            <w:r w:rsidRPr="00315D50">
              <w:t>poniedziałek</w:t>
            </w:r>
          </w:p>
        </w:tc>
        <w:tc>
          <w:tcPr>
            <w:tcW w:w="1515" w:type="dxa"/>
          </w:tcPr>
          <w:p w:rsidR="00C2128A" w:rsidRPr="00315D50" w:rsidRDefault="00C2128A" w:rsidP="00694C07">
            <w:r w:rsidRPr="00315D50">
              <w:t>9</w:t>
            </w:r>
            <w:r w:rsidR="00085E73">
              <w:t>.</w:t>
            </w:r>
            <w:r w:rsidRPr="00315D50">
              <w:t>00</w:t>
            </w:r>
            <w:r>
              <w:t xml:space="preserve"> – </w:t>
            </w:r>
            <w:r w:rsidRPr="00315D50">
              <w:t>10</w:t>
            </w:r>
            <w:r w:rsidR="00085E73">
              <w:t>.</w:t>
            </w:r>
            <w:r w:rsidRPr="00315D50">
              <w:t>00</w:t>
            </w:r>
          </w:p>
        </w:tc>
        <w:tc>
          <w:tcPr>
            <w:tcW w:w="1749" w:type="dxa"/>
          </w:tcPr>
          <w:p w:rsidR="00C2128A" w:rsidRPr="00315D50" w:rsidRDefault="00C2128A" w:rsidP="00694C07">
            <w:r w:rsidRPr="00315D50">
              <w:t>24</w:t>
            </w:r>
          </w:p>
        </w:tc>
      </w:tr>
      <w:tr w:rsidR="00C2128A" w:rsidTr="00085E73">
        <w:tc>
          <w:tcPr>
            <w:tcW w:w="494" w:type="dxa"/>
          </w:tcPr>
          <w:p w:rsidR="00C2128A" w:rsidRDefault="00C2128A" w:rsidP="005B284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6" w:type="dxa"/>
          </w:tcPr>
          <w:p w:rsidR="00C2128A" w:rsidRDefault="00C2128A">
            <w:r>
              <w:t>Muzyka</w:t>
            </w:r>
          </w:p>
        </w:tc>
        <w:tc>
          <w:tcPr>
            <w:tcW w:w="2255" w:type="dxa"/>
          </w:tcPr>
          <w:p w:rsidR="00C2128A" w:rsidRDefault="00C2128A">
            <w:r w:rsidRPr="005C0F3E">
              <w:t>Hanna Kęszczyk</w:t>
            </w:r>
          </w:p>
        </w:tc>
        <w:tc>
          <w:tcPr>
            <w:tcW w:w="1568" w:type="dxa"/>
          </w:tcPr>
          <w:p w:rsidR="00C2128A" w:rsidRPr="00315D50" w:rsidRDefault="00C2128A" w:rsidP="00694C07">
            <w:r w:rsidRPr="00315D50">
              <w:t>poniedziałek</w:t>
            </w:r>
          </w:p>
        </w:tc>
        <w:tc>
          <w:tcPr>
            <w:tcW w:w="1515" w:type="dxa"/>
          </w:tcPr>
          <w:p w:rsidR="00C2128A" w:rsidRPr="00315D50" w:rsidRDefault="00C2128A" w:rsidP="00694C07">
            <w:r w:rsidRPr="00315D50">
              <w:t>9</w:t>
            </w:r>
            <w:r w:rsidR="00085E73">
              <w:t>.</w:t>
            </w:r>
            <w:r w:rsidRPr="00315D50">
              <w:t>00</w:t>
            </w:r>
            <w:r>
              <w:t xml:space="preserve"> – </w:t>
            </w:r>
            <w:r w:rsidRPr="00315D50">
              <w:t>10</w:t>
            </w:r>
            <w:r w:rsidR="00085E73">
              <w:t>.</w:t>
            </w:r>
            <w:r w:rsidRPr="00315D50">
              <w:t>00</w:t>
            </w:r>
          </w:p>
        </w:tc>
        <w:tc>
          <w:tcPr>
            <w:tcW w:w="1749" w:type="dxa"/>
          </w:tcPr>
          <w:p w:rsidR="00C2128A" w:rsidRPr="00315D50" w:rsidRDefault="00C2128A" w:rsidP="00694C07">
            <w:r w:rsidRPr="00315D50">
              <w:t>24</w:t>
            </w:r>
          </w:p>
        </w:tc>
      </w:tr>
      <w:tr w:rsidR="00C2128A" w:rsidTr="00085E73">
        <w:tc>
          <w:tcPr>
            <w:tcW w:w="494" w:type="dxa"/>
          </w:tcPr>
          <w:p w:rsidR="00C2128A" w:rsidRDefault="00C2128A" w:rsidP="005B284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6" w:type="dxa"/>
          </w:tcPr>
          <w:p w:rsidR="00C2128A" w:rsidRDefault="00C2128A">
            <w:r>
              <w:t>Plastyka</w:t>
            </w:r>
          </w:p>
        </w:tc>
        <w:tc>
          <w:tcPr>
            <w:tcW w:w="2255" w:type="dxa"/>
          </w:tcPr>
          <w:p w:rsidR="00C2128A" w:rsidRDefault="00C2128A">
            <w:r w:rsidRPr="005C0F3E">
              <w:t>Hanna Kęszczyk</w:t>
            </w:r>
          </w:p>
        </w:tc>
        <w:tc>
          <w:tcPr>
            <w:tcW w:w="1568" w:type="dxa"/>
          </w:tcPr>
          <w:p w:rsidR="00C2128A" w:rsidRPr="00315D50" w:rsidRDefault="00C2128A" w:rsidP="00694C07">
            <w:r w:rsidRPr="00315D50">
              <w:t>poniedziałek</w:t>
            </w:r>
          </w:p>
        </w:tc>
        <w:tc>
          <w:tcPr>
            <w:tcW w:w="1515" w:type="dxa"/>
          </w:tcPr>
          <w:p w:rsidR="00C2128A" w:rsidRPr="00315D50" w:rsidRDefault="00C2128A" w:rsidP="00694C07">
            <w:r w:rsidRPr="00315D50">
              <w:t>9</w:t>
            </w:r>
            <w:r w:rsidR="00085E73">
              <w:t>.</w:t>
            </w:r>
            <w:r w:rsidRPr="00315D50">
              <w:t>00</w:t>
            </w:r>
            <w:r>
              <w:t xml:space="preserve"> – </w:t>
            </w:r>
            <w:r w:rsidRPr="00315D50">
              <w:t>10</w:t>
            </w:r>
            <w:r w:rsidR="00085E73">
              <w:t>.</w:t>
            </w:r>
            <w:r w:rsidRPr="00315D50">
              <w:t>00</w:t>
            </w:r>
          </w:p>
        </w:tc>
        <w:tc>
          <w:tcPr>
            <w:tcW w:w="1749" w:type="dxa"/>
          </w:tcPr>
          <w:p w:rsidR="00C2128A" w:rsidRDefault="00C2128A" w:rsidP="00694C07">
            <w:r w:rsidRPr="00315D50">
              <w:t>24</w:t>
            </w:r>
          </w:p>
        </w:tc>
      </w:tr>
      <w:tr w:rsidR="00C2128A" w:rsidTr="00085E73">
        <w:tc>
          <w:tcPr>
            <w:tcW w:w="494" w:type="dxa"/>
          </w:tcPr>
          <w:p w:rsidR="00C2128A" w:rsidRDefault="00C2128A" w:rsidP="005B284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6" w:type="dxa"/>
          </w:tcPr>
          <w:p w:rsidR="00C2128A" w:rsidRDefault="00C2128A">
            <w:r>
              <w:t>Przyroda</w:t>
            </w:r>
          </w:p>
        </w:tc>
        <w:tc>
          <w:tcPr>
            <w:tcW w:w="2255" w:type="dxa"/>
          </w:tcPr>
          <w:p w:rsidR="00C2128A" w:rsidRDefault="00C2128A">
            <w:r w:rsidRPr="005C0F3E">
              <w:t>Hanna Kęszczyk</w:t>
            </w:r>
          </w:p>
        </w:tc>
        <w:tc>
          <w:tcPr>
            <w:tcW w:w="1568" w:type="dxa"/>
          </w:tcPr>
          <w:p w:rsidR="00C2128A" w:rsidRPr="00315D50" w:rsidRDefault="00C2128A" w:rsidP="00694C07">
            <w:r w:rsidRPr="00315D50">
              <w:t>poniedziałek</w:t>
            </w:r>
          </w:p>
        </w:tc>
        <w:tc>
          <w:tcPr>
            <w:tcW w:w="1515" w:type="dxa"/>
          </w:tcPr>
          <w:p w:rsidR="00C2128A" w:rsidRPr="00315D50" w:rsidRDefault="00C2128A" w:rsidP="00694C07">
            <w:r w:rsidRPr="00315D50">
              <w:t>9</w:t>
            </w:r>
            <w:r w:rsidR="00085E73">
              <w:t>.</w:t>
            </w:r>
            <w:r w:rsidRPr="00315D50">
              <w:t>00</w:t>
            </w:r>
            <w:r>
              <w:t xml:space="preserve"> – </w:t>
            </w:r>
            <w:r w:rsidRPr="00315D50">
              <w:t>10</w:t>
            </w:r>
            <w:r w:rsidR="00085E73">
              <w:t>.</w:t>
            </w:r>
            <w:r w:rsidRPr="00315D50">
              <w:t>00</w:t>
            </w:r>
          </w:p>
        </w:tc>
        <w:tc>
          <w:tcPr>
            <w:tcW w:w="1749" w:type="dxa"/>
          </w:tcPr>
          <w:p w:rsidR="00C2128A" w:rsidRPr="00315D50" w:rsidRDefault="00C2128A" w:rsidP="00694C07">
            <w:r w:rsidRPr="00315D50">
              <w:t>24</w:t>
            </w:r>
          </w:p>
        </w:tc>
      </w:tr>
      <w:tr w:rsidR="00C2128A" w:rsidTr="00085E73">
        <w:tc>
          <w:tcPr>
            <w:tcW w:w="494" w:type="dxa"/>
          </w:tcPr>
          <w:p w:rsidR="00C2128A" w:rsidRDefault="00C2128A" w:rsidP="005B284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6" w:type="dxa"/>
          </w:tcPr>
          <w:p w:rsidR="00C2128A" w:rsidRDefault="00085E73">
            <w:r>
              <w:t>Ed.</w:t>
            </w:r>
            <w:r w:rsidR="00C2128A" w:rsidRPr="00AB5BAE">
              <w:t xml:space="preserve"> wczesnoszkolna</w:t>
            </w:r>
          </w:p>
        </w:tc>
        <w:tc>
          <w:tcPr>
            <w:tcW w:w="2255" w:type="dxa"/>
          </w:tcPr>
          <w:p w:rsidR="00C2128A" w:rsidRDefault="00C2128A" w:rsidP="003779DC">
            <w:pPr>
              <w:tabs>
                <w:tab w:val="left" w:pos="1634"/>
              </w:tabs>
            </w:pPr>
            <w:r>
              <w:t xml:space="preserve">Anna </w:t>
            </w:r>
            <w:proofErr w:type="spellStart"/>
            <w:r>
              <w:t>Zega</w:t>
            </w:r>
            <w:proofErr w:type="spellEnd"/>
          </w:p>
        </w:tc>
        <w:tc>
          <w:tcPr>
            <w:tcW w:w="1568" w:type="dxa"/>
          </w:tcPr>
          <w:p w:rsidR="00C2128A" w:rsidRPr="00F7432D" w:rsidRDefault="00C2128A" w:rsidP="00C300ED">
            <w:r>
              <w:t>środa</w:t>
            </w:r>
          </w:p>
        </w:tc>
        <w:tc>
          <w:tcPr>
            <w:tcW w:w="1515" w:type="dxa"/>
          </w:tcPr>
          <w:p w:rsidR="00C2128A" w:rsidRPr="00F7432D" w:rsidRDefault="00C2128A" w:rsidP="00C300ED">
            <w:r w:rsidRPr="00F7432D">
              <w:t>11.15</w:t>
            </w:r>
            <w:r>
              <w:t xml:space="preserve"> – </w:t>
            </w:r>
            <w:r w:rsidRPr="00F7432D">
              <w:t>12.15</w:t>
            </w:r>
          </w:p>
        </w:tc>
        <w:tc>
          <w:tcPr>
            <w:tcW w:w="1749" w:type="dxa"/>
          </w:tcPr>
          <w:p w:rsidR="00C2128A" w:rsidRDefault="00C2128A" w:rsidP="00C300ED">
            <w:r w:rsidRPr="00F7432D">
              <w:t>21</w:t>
            </w:r>
          </w:p>
        </w:tc>
      </w:tr>
      <w:tr w:rsidR="00C2128A" w:rsidTr="00085E73">
        <w:tc>
          <w:tcPr>
            <w:tcW w:w="494" w:type="dxa"/>
          </w:tcPr>
          <w:p w:rsidR="00C2128A" w:rsidRDefault="00C2128A" w:rsidP="005B284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6" w:type="dxa"/>
          </w:tcPr>
          <w:p w:rsidR="00C2128A" w:rsidRDefault="00085E73">
            <w:r>
              <w:t>Ed.</w:t>
            </w:r>
            <w:r w:rsidR="00C2128A">
              <w:t xml:space="preserve"> wczesnoszkolna</w:t>
            </w:r>
          </w:p>
        </w:tc>
        <w:tc>
          <w:tcPr>
            <w:tcW w:w="2255" w:type="dxa"/>
          </w:tcPr>
          <w:p w:rsidR="00C2128A" w:rsidRDefault="00C2128A">
            <w:r>
              <w:t>Bożena Kołakowska</w:t>
            </w:r>
          </w:p>
        </w:tc>
        <w:tc>
          <w:tcPr>
            <w:tcW w:w="1568" w:type="dxa"/>
          </w:tcPr>
          <w:p w:rsidR="00C2128A" w:rsidRDefault="00B34DB5">
            <w:r>
              <w:t>poniedziałek</w:t>
            </w:r>
          </w:p>
        </w:tc>
        <w:tc>
          <w:tcPr>
            <w:tcW w:w="1515" w:type="dxa"/>
          </w:tcPr>
          <w:p w:rsidR="00C2128A" w:rsidRDefault="00B34DB5">
            <w:r>
              <w:t>11</w:t>
            </w:r>
            <w:r w:rsidR="00C2128A">
              <w:t>.00 –</w:t>
            </w:r>
            <w:r>
              <w:t xml:space="preserve"> 12</w:t>
            </w:r>
            <w:r w:rsidR="00C2128A">
              <w:t>.00</w:t>
            </w:r>
          </w:p>
        </w:tc>
        <w:tc>
          <w:tcPr>
            <w:tcW w:w="1749" w:type="dxa"/>
          </w:tcPr>
          <w:p w:rsidR="00C2128A" w:rsidRDefault="00C2128A">
            <w:r>
              <w:t>3</w:t>
            </w:r>
          </w:p>
        </w:tc>
      </w:tr>
      <w:tr w:rsidR="00C2128A" w:rsidTr="00085E73">
        <w:tc>
          <w:tcPr>
            <w:tcW w:w="494" w:type="dxa"/>
          </w:tcPr>
          <w:p w:rsidR="00C2128A" w:rsidRDefault="00C2128A" w:rsidP="005B284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6" w:type="dxa"/>
          </w:tcPr>
          <w:p w:rsidR="00C2128A" w:rsidRDefault="00C2128A">
            <w:r>
              <w:t>j. angielski</w:t>
            </w:r>
          </w:p>
        </w:tc>
        <w:tc>
          <w:tcPr>
            <w:tcW w:w="2255" w:type="dxa"/>
          </w:tcPr>
          <w:p w:rsidR="00C2128A" w:rsidRDefault="00C2128A">
            <w:r>
              <w:t>Justyna Rupińska</w:t>
            </w:r>
          </w:p>
        </w:tc>
        <w:tc>
          <w:tcPr>
            <w:tcW w:w="1568" w:type="dxa"/>
          </w:tcPr>
          <w:p w:rsidR="00C2128A" w:rsidRPr="002456A8" w:rsidRDefault="00C2128A" w:rsidP="00B728DA">
            <w:r w:rsidRPr="002456A8">
              <w:t>środa</w:t>
            </w:r>
          </w:p>
        </w:tc>
        <w:tc>
          <w:tcPr>
            <w:tcW w:w="1515" w:type="dxa"/>
          </w:tcPr>
          <w:p w:rsidR="00C2128A" w:rsidRPr="002456A8" w:rsidRDefault="00C2128A" w:rsidP="00B728DA">
            <w:r w:rsidRPr="002456A8">
              <w:t>9.50 – 11.35</w:t>
            </w:r>
          </w:p>
        </w:tc>
        <w:tc>
          <w:tcPr>
            <w:tcW w:w="1749" w:type="dxa"/>
          </w:tcPr>
          <w:p w:rsidR="00C2128A" w:rsidRDefault="00C2128A" w:rsidP="00B728DA">
            <w:r w:rsidRPr="002456A8">
              <w:t>Klasy I-III/4</w:t>
            </w:r>
          </w:p>
        </w:tc>
      </w:tr>
      <w:tr w:rsidR="00C2128A" w:rsidTr="00085E73">
        <w:tc>
          <w:tcPr>
            <w:tcW w:w="494" w:type="dxa"/>
          </w:tcPr>
          <w:p w:rsidR="00C2128A" w:rsidRDefault="00C2128A" w:rsidP="005B284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6" w:type="dxa"/>
          </w:tcPr>
          <w:p w:rsidR="00C2128A" w:rsidRDefault="00C2128A">
            <w:r>
              <w:t>Biologia</w:t>
            </w:r>
          </w:p>
        </w:tc>
        <w:tc>
          <w:tcPr>
            <w:tcW w:w="2255" w:type="dxa"/>
          </w:tcPr>
          <w:p w:rsidR="00C2128A" w:rsidRDefault="00C2128A">
            <w:r>
              <w:t>Małgorzata Czarnecka</w:t>
            </w:r>
          </w:p>
        </w:tc>
        <w:tc>
          <w:tcPr>
            <w:tcW w:w="1568" w:type="dxa"/>
          </w:tcPr>
          <w:p w:rsidR="00C2128A" w:rsidRDefault="00C2128A" w:rsidP="003779DC">
            <w:r>
              <w:t>środa</w:t>
            </w:r>
          </w:p>
        </w:tc>
        <w:tc>
          <w:tcPr>
            <w:tcW w:w="1515" w:type="dxa"/>
          </w:tcPr>
          <w:p w:rsidR="00C2128A" w:rsidRDefault="00C2128A">
            <w:r w:rsidRPr="003779DC">
              <w:t>11.00</w:t>
            </w:r>
            <w:r>
              <w:t xml:space="preserve"> – </w:t>
            </w:r>
            <w:r w:rsidRPr="003779DC">
              <w:t>12.00</w:t>
            </w:r>
          </w:p>
        </w:tc>
        <w:tc>
          <w:tcPr>
            <w:tcW w:w="1749" w:type="dxa"/>
          </w:tcPr>
          <w:p w:rsidR="00C2128A" w:rsidRDefault="00C2128A">
            <w:r>
              <w:t>25</w:t>
            </w:r>
          </w:p>
        </w:tc>
      </w:tr>
      <w:tr w:rsidR="00C2128A" w:rsidTr="00085E73">
        <w:tc>
          <w:tcPr>
            <w:tcW w:w="494" w:type="dxa"/>
          </w:tcPr>
          <w:p w:rsidR="00C2128A" w:rsidRDefault="00C2128A" w:rsidP="005B284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6" w:type="dxa"/>
          </w:tcPr>
          <w:p w:rsidR="00C2128A" w:rsidRDefault="00C2128A">
            <w:r>
              <w:t>Historia</w:t>
            </w:r>
          </w:p>
        </w:tc>
        <w:tc>
          <w:tcPr>
            <w:tcW w:w="2255" w:type="dxa"/>
          </w:tcPr>
          <w:p w:rsidR="00C2128A" w:rsidRDefault="00C2128A">
            <w:r>
              <w:t>Agnieszka Radomska</w:t>
            </w:r>
          </w:p>
        </w:tc>
        <w:tc>
          <w:tcPr>
            <w:tcW w:w="1568" w:type="dxa"/>
          </w:tcPr>
          <w:p w:rsidR="00C2128A" w:rsidRPr="00956AF4" w:rsidRDefault="00C2128A" w:rsidP="00447163">
            <w:r w:rsidRPr="00956AF4">
              <w:t xml:space="preserve">Wtorek </w:t>
            </w:r>
          </w:p>
        </w:tc>
        <w:tc>
          <w:tcPr>
            <w:tcW w:w="1515" w:type="dxa"/>
          </w:tcPr>
          <w:p w:rsidR="00C2128A" w:rsidRDefault="00C2128A" w:rsidP="00447163">
            <w:r w:rsidRPr="00956AF4">
              <w:t>8.00</w:t>
            </w:r>
            <w:r w:rsidR="00085E73">
              <w:t xml:space="preserve"> –</w:t>
            </w:r>
            <w:r w:rsidRPr="00956AF4">
              <w:t xml:space="preserve"> 8.45</w:t>
            </w:r>
          </w:p>
        </w:tc>
        <w:tc>
          <w:tcPr>
            <w:tcW w:w="1749" w:type="dxa"/>
          </w:tcPr>
          <w:p w:rsidR="00C2128A" w:rsidRPr="00956AF4" w:rsidRDefault="00085E73" w:rsidP="00447163">
            <w:r>
              <w:t>3</w:t>
            </w:r>
          </w:p>
        </w:tc>
      </w:tr>
      <w:tr w:rsidR="00C2128A" w:rsidTr="00085E73">
        <w:tc>
          <w:tcPr>
            <w:tcW w:w="494" w:type="dxa"/>
          </w:tcPr>
          <w:p w:rsidR="00C2128A" w:rsidRDefault="00C2128A" w:rsidP="005B284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6" w:type="dxa"/>
          </w:tcPr>
          <w:p w:rsidR="00C2128A" w:rsidRDefault="00C2128A">
            <w:r>
              <w:t>w-f</w:t>
            </w:r>
          </w:p>
        </w:tc>
        <w:tc>
          <w:tcPr>
            <w:tcW w:w="2255" w:type="dxa"/>
          </w:tcPr>
          <w:p w:rsidR="00C2128A" w:rsidRDefault="00C2128A">
            <w:r>
              <w:t>Agnieszka Radomska</w:t>
            </w:r>
          </w:p>
        </w:tc>
        <w:tc>
          <w:tcPr>
            <w:tcW w:w="1568" w:type="dxa"/>
          </w:tcPr>
          <w:p w:rsidR="00C2128A" w:rsidRDefault="00C2128A" w:rsidP="003779DC">
            <w:r w:rsidRPr="003779DC">
              <w:t xml:space="preserve">Wtorek </w:t>
            </w:r>
          </w:p>
        </w:tc>
        <w:tc>
          <w:tcPr>
            <w:tcW w:w="1515" w:type="dxa"/>
          </w:tcPr>
          <w:p w:rsidR="00C2128A" w:rsidRDefault="00C2128A">
            <w:r w:rsidRPr="003779DC">
              <w:t>8.00</w:t>
            </w:r>
            <w:r w:rsidR="00085E73">
              <w:t xml:space="preserve"> –</w:t>
            </w:r>
            <w:r w:rsidRPr="003779DC">
              <w:t xml:space="preserve"> 8.45</w:t>
            </w:r>
          </w:p>
        </w:tc>
        <w:tc>
          <w:tcPr>
            <w:tcW w:w="1749" w:type="dxa"/>
          </w:tcPr>
          <w:p w:rsidR="00C2128A" w:rsidRDefault="00085E73">
            <w:r>
              <w:t>3</w:t>
            </w:r>
          </w:p>
        </w:tc>
      </w:tr>
      <w:tr w:rsidR="00C2128A" w:rsidTr="00085E73">
        <w:tc>
          <w:tcPr>
            <w:tcW w:w="494" w:type="dxa"/>
          </w:tcPr>
          <w:p w:rsidR="00C2128A" w:rsidRDefault="00C2128A" w:rsidP="005B284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6" w:type="dxa"/>
          </w:tcPr>
          <w:p w:rsidR="00C2128A" w:rsidRDefault="00C2128A">
            <w:r>
              <w:t>WOS</w:t>
            </w:r>
          </w:p>
        </w:tc>
        <w:tc>
          <w:tcPr>
            <w:tcW w:w="2255" w:type="dxa"/>
          </w:tcPr>
          <w:p w:rsidR="00C2128A" w:rsidRDefault="00C2128A">
            <w:r>
              <w:t>Agnieszka Radomska</w:t>
            </w:r>
          </w:p>
        </w:tc>
        <w:tc>
          <w:tcPr>
            <w:tcW w:w="1568" w:type="dxa"/>
          </w:tcPr>
          <w:p w:rsidR="00C2128A" w:rsidRPr="00956AF4" w:rsidRDefault="00C2128A" w:rsidP="00447163">
            <w:r w:rsidRPr="00956AF4">
              <w:t xml:space="preserve">Wtorek </w:t>
            </w:r>
          </w:p>
        </w:tc>
        <w:tc>
          <w:tcPr>
            <w:tcW w:w="1515" w:type="dxa"/>
          </w:tcPr>
          <w:p w:rsidR="00C2128A" w:rsidRDefault="00C2128A" w:rsidP="00447163">
            <w:r w:rsidRPr="00956AF4">
              <w:t>8.00</w:t>
            </w:r>
            <w:r w:rsidR="00085E73">
              <w:t xml:space="preserve"> –</w:t>
            </w:r>
            <w:r w:rsidRPr="00956AF4">
              <w:t xml:space="preserve"> 8.45</w:t>
            </w:r>
          </w:p>
        </w:tc>
        <w:tc>
          <w:tcPr>
            <w:tcW w:w="1749" w:type="dxa"/>
          </w:tcPr>
          <w:p w:rsidR="00C2128A" w:rsidRPr="00956AF4" w:rsidRDefault="00085E73" w:rsidP="00447163">
            <w:r>
              <w:t>3</w:t>
            </w:r>
          </w:p>
        </w:tc>
      </w:tr>
      <w:tr w:rsidR="00C2128A" w:rsidTr="00085E73">
        <w:tc>
          <w:tcPr>
            <w:tcW w:w="494" w:type="dxa"/>
          </w:tcPr>
          <w:p w:rsidR="00C2128A" w:rsidRDefault="00C2128A" w:rsidP="005B284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6" w:type="dxa"/>
          </w:tcPr>
          <w:p w:rsidR="00C2128A" w:rsidRDefault="00C2128A">
            <w:r>
              <w:t>j. polski</w:t>
            </w:r>
          </w:p>
        </w:tc>
        <w:tc>
          <w:tcPr>
            <w:tcW w:w="2255" w:type="dxa"/>
          </w:tcPr>
          <w:p w:rsidR="00C2128A" w:rsidRDefault="00C2128A">
            <w:r>
              <w:t>Anna Czarnecka</w:t>
            </w:r>
          </w:p>
        </w:tc>
        <w:tc>
          <w:tcPr>
            <w:tcW w:w="1568" w:type="dxa"/>
          </w:tcPr>
          <w:p w:rsidR="00C2128A" w:rsidRPr="00592F22" w:rsidRDefault="00C2128A" w:rsidP="00447E42">
            <w:r w:rsidRPr="00592F22">
              <w:t>wtorek</w:t>
            </w:r>
          </w:p>
        </w:tc>
        <w:tc>
          <w:tcPr>
            <w:tcW w:w="1515" w:type="dxa"/>
          </w:tcPr>
          <w:p w:rsidR="00C2128A" w:rsidRPr="00592F22" w:rsidRDefault="00C2128A" w:rsidP="00447E42">
            <w:r w:rsidRPr="00592F22">
              <w:t>11</w:t>
            </w:r>
            <w:r w:rsidR="00085E73">
              <w:t>.</w:t>
            </w:r>
            <w:r w:rsidRPr="00592F22">
              <w:t>00</w:t>
            </w:r>
            <w:r w:rsidR="00085E73">
              <w:t xml:space="preserve"> – </w:t>
            </w:r>
            <w:r w:rsidRPr="00592F22">
              <w:t>12</w:t>
            </w:r>
            <w:r w:rsidR="00085E73">
              <w:t>.</w:t>
            </w:r>
            <w:r w:rsidRPr="00592F22">
              <w:t>00</w:t>
            </w:r>
          </w:p>
        </w:tc>
        <w:tc>
          <w:tcPr>
            <w:tcW w:w="1749" w:type="dxa"/>
          </w:tcPr>
          <w:p w:rsidR="00C2128A" w:rsidRDefault="00C2128A" w:rsidP="00447E42">
            <w:proofErr w:type="spellStart"/>
            <w:r w:rsidRPr="00592F22">
              <w:t>Va</w:t>
            </w:r>
            <w:proofErr w:type="spellEnd"/>
            <w:r w:rsidRPr="00592F22">
              <w:t>/ 22</w:t>
            </w:r>
          </w:p>
        </w:tc>
      </w:tr>
      <w:tr w:rsidR="00C2128A" w:rsidTr="00085E73">
        <w:tc>
          <w:tcPr>
            <w:tcW w:w="494" w:type="dxa"/>
          </w:tcPr>
          <w:p w:rsidR="00C2128A" w:rsidRDefault="00C2128A" w:rsidP="005B284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6" w:type="dxa"/>
          </w:tcPr>
          <w:p w:rsidR="00C2128A" w:rsidRDefault="00C2128A">
            <w:r>
              <w:t>j. polski</w:t>
            </w:r>
          </w:p>
        </w:tc>
        <w:tc>
          <w:tcPr>
            <w:tcW w:w="2255" w:type="dxa"/>
          </w:tcPr>
          <w:p w:rsidR="00C2128A" w:rsidRDefault="00C2128A">
            <w:r>
              <w:t>Bogusława Dudek</w:t>
            </w:r>
          </w:p>
        </w:tc>
        <w:tc>
          <w:tcPr>
            <w:tcW w:w="1568" w:type="dxa"/>
          </w:tcPr>
          <w:p w:rsidR="00C2128A" w:rsidRDefault="00C2128A">
            <w:r>
              <w:t>wtorek</w:t>
            </w:r>
          </w:p>
        </w:tc>
        <w:tc>
          <w:tcPr>
            <w:tcW w:w="1515" w:type="dxa"/>
          </w:tcPr>
          <w:p w:rsidR="00C2128A" w:rsidRDefault="00C2128A" w:rsidP="00FB2FAD">
            <w:r>
              <w:t>9.10 – 12.10</w:t>
            </w:r>
          </w:p>
          <w:p w:rsidR="00C2128A" w:rsidRDefault="00C2128A" w:rsidP="00FB2FAD">
            <w:r>
              <w:t>12.30 – 13.15</w:t>
            </w:r>
          </w:p>
          <w:p w:rsidR="00C2128A" w:rsidRDefault="00C2128A" w:rsidP="00FB2FAD">
            <w:r>
              <w:t>13.30</w:t>
            </w:r>
          </w:p>
        </w:tc>
        <w:tc>
          <w:tcPr>
            <w:tcW w:w="1749" w:type="dxa"/>
          </w:tcPr>
          <w:p w:rsidR="00C2128A" w:rsidRDefault="00C2128A">
            <w:r>
              <w:t>VIII/23, 24, 25</w:t>
            </w:r>
          </w:p>
          <w:p w:rsidR="00C2128A" w:rsidRDefault="00C2128A">
            <w:r>
              <w:t>IV/24</w:t>
            </w:r>
          </w:p>
          <w:p w:rsidR="00C2128A" w:rsidRDefault="00C2128A">
            <w:r>
              <w:t>VI/25</w:t>
            </w:r>
          </w:p>
        </w:tc>
      </w:tr>
      <w:tr w:rsidR="00C2128A" w:rsidTr="00085E73">
        <w:tc>
          <w:tcPr>
            <w:tcW w:w="494" w:type="dxa"/>
          </w:tcPr>
          <w:p w:rsidR="00C2128A" w:rsidRDefault="00C2128A" w:rsidP="005B284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6" w:type="dxa"/>
          </w:tcPr>
          <w:p w:rsidR="00C2128A" w:rsidRDefault="00C2128A">
            <w:r>
              <w:t>Matematyka</w:t>
            </w:r>
          </w:p>
        </w:tc>
        <w:tc>
          <w:tcPr>
            <w:tcW w:w="2255" w:type="dxa"/>
          </w:tcPr>
          <w:p w:rsidR="00C2128A" w:rsidRDefault="00C2128A">
            <w:r>
              <w:t>Edyta Grabowska</w:t>
            </w:r>
          </w:p>
        </w:tc>
        <w:tc>
          <w:tcPr>
            <w:tcW w:w="1568" w:type="dxa"/>
          </w:tcPr>
          <w:p w:rsidR="00C2128A" w:rsidRDefault="00C2128A">
            <w:r>
              <w:t>Wtorek</w:t>
            </w:r>
          </w:p>
        </w:tc>
        <w:tc>
          <w:tcPr>
            <w:tcW w:w="1515" w:type="dxa"/>
          </w:tcPr>
          <w:p w:rsidR="00C2128A" w:rsidRDefault="00C2128A">
            <w:r>
              <w:t>9.00 – 12.00</w:t>
            </w:r>
          </w:p>
          <w:p w:rsidR="00C2128A" w:rsidRDefault="00C2128A">
            <w:r>
              <w:t>12</w:t>
            </w:r>
            <w:r w:rsidR="00085E73">
              <w:t>.</w:t>
            </w:r>
            <w:r>
              <w:t>00-12</w:t>
            </w:r>
            <w:r w:rsidR="00085E73">
              <w:t>.</w:t>
            </w:r>
            <w:r>
              <w:t>45</w:t>
            </w:r>
          </w:p>
        </w:tc>
        <w:tc>
          <w:tcPr>
            <w:tcW w:w="1749" w:type="dxa"/>
          </w:tcPr>
          <w:p w:rsidR="00C2128A" w:rsidRDefault="00C2128A">
            <w:r>
              <w:t>Kl. VIII/</w:t>
            </w:r>
            <w:r w:rsidRPr="00C2128A">
              <w:t>23, 24, 25</w:t>
            </w:r>
          </w:p>
          <w:p w:rsidR="00C2128A" w:rsidRDefault="00C2128A">
            <w:r>
              <w:t>Kl. IV - VIII</w:t>
            </w:r>
          </w:p>
        </w:tc>
      </w:tr>
      <w:tr w:rsidR="00C2128A" w:rsidTr="00085E73">
        <w:trPr>
          <w:trHeight w:val="493"/>
        </w:trPr>
        <w:tc>
          <w:tcPr>
            <w:tcW w:w="494" w:type="dxa"/>
          </w:tcPr>
          <w:p w:rsidR="00C2128A" w:rsidRDefault="00C2128A" w:rsidP="005B284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6" w:type="dxa"/>
          </w:tcPr>
          <w:p w:rsidR="00C2128A" w:rsidRDefault="00C2128A">
            <w:r>
              <w:t>j. angielski</w:t>
            </w:r>
          </w:p>
        </w:tc>
        <w:tc>
          <w:tcPr>
            <w:tcW w:w="2255" w:type="dxa"/>
          </w:tcPr>
          <w:p w:rsidR="00C2128A" w:rsidRDefault="00C2128A">
            <w:r>
              <w:t>Justyna Zysk</w:t>
            </w:r>
          </w:p>
        </w:tc>
        <w:tc>
          <w:tcPr>
            <w:tcW w:w="1568" w:type="dxa"/>
          </w:tcPr>
          <w:p w:rsidR="00C2128A" w:rsidRPr="00036C3A" w:rsidRDefault="00C2128A" w:rsidP="00E26176">
            <w:r w:rsidRPr="00036C3A">
              <w:t>wtorek</w:t>
            </w:r>
          </w:p>
        </w:tc>
        <w:tc>
          <w:tcPr>
            <w:tcW w:w="1515" w:type="dxa"/>
          </w:tcPr>
          <w:p w:rsidR="00C2128A" w:rsidRDefault="00C2128A" w:rsidP="00E26176">
            <w:r>
              <w:t>9</w:t>
            </w:r>
            <w:r w:rsidR="00085E73">
              <w:t>.</w:t>
            </w:r>
            <w:r>
              <w:t>05</w:t>
            </w:r>
            <w:r w:rsidR="00085E73">
              <w:t xml:space="preserve"> –</w:t>
            </w:r>
            <w:r>
              <w:t xml:space="preserve"> 12</w:t>
            </w:r>
            <w:r w:rsidR="00085E73">
              <w:t>.</w:t>
            </w:r>
            <w:r>
              <w:t xml:space="preserve">05 </w:t>
            </w:r>
          </w:p>
          <w:p w:rsidR="00C2128A" w:rsidRPr="00036C3A" w:rsidRDefault="00C2128A" w:rsidP="003779DC">
            <w:r w:rsidRPr="003779DC">
              <w:t>12</w:t>
            </w:r>
            <w:r w:rsidR="00085E73">
              <w:t>.</w:t>
            </w:r>
            <w:r w:rsidRPr="003779DC">
              <w:t>10</w:t>
            </w:r>
            <w:r w:rsidR="00085E73">
              <w:t xml:space="preserve"> – </w:t>
            </w:r>
            <w:r w:rsidRPr="003779DC">
              <w:t>13</w:t>
            </w:r>
            <w:r w:rsidR="00085E73">
              <w:t>.</w:t>
            </w:r>
            <w:r w:rsidRPr="003779DC">
              <w:t xml:space="preserve">10 </w:t>
            </w:r>
          </w:p>
        </w:tc>
        <w:tc>
          <w:tcPr>
            <w:tcW w:w="1749" w:type="dxa"/>
          </w:tcPr>
          <w:p w:rsidR="00C2128A" w:rsidRDefault="00C2128A" w:rsidP="00C2128A">
            <w:r w:rsidRPr="00036C3A">
              <w:t>kl. VIII</w:t>
            </w:r>
            <w:r>
              <w:t>/</w:t>
            </w:r>
            <w:r>
              <w:t>23, 24, 25</w:t>
            </w:r>
          </w:p>
          <w:p w:rsidR="00C2128A" w:rsidRPr="00036C3A" w:rsidRDefault="00C2128A" w:rsidP="00E26176">
            <w:r>
              <w:t>kl. IV-VII</w:t>
            </w:r>
          </w:p>
        </w:tc>
      </w:tr>
      <w:tr w:rsidR="00C2128A" w:rsidTr="00085E73">
        <w:tc>
          <w:tcPr>
            <w:tcW w:w="494" w:type="dxa"/>
          </w:tcPr>
          <w:p w:rsidR="00C2128A" w:rsidRDefault="00C2128A" w:rsidP="005B284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6" w:type="dxa"/>
          </w:tcPr>
          <w:p w:rsidR="00C2128A" w:rsidRDefault="00C2128A">
            <w:r>
              <w:t>Technika</w:t>
            </w:r>
          </w:p>
        </w:tc>
        <w:tc>
          <w:tcPr>
            <w:tcW w:w="2255" w:type="dxa"/>
          </w:tcPr>
          <w:p w:rsidR="00C2128A" w:rsidRDefault="00C2128A">
            <w:r>
              <w:t>Marcin Gutowski</w:t>
            </w:r>
          </w:p>
        </w:tc>
        <w:tc>
          <w:tcPr>
            <w:tcW w:w="1568" w:type="dxa"/>
          </w:tcPr>
          <w:p w:rsidR="00C2128A" w:rsidRDefault="00C2128A" w:rsidP="003779DC">
            <w:r w:rsidRPr="00F84D6B">
              <w:t xml:space="preserve">Wtorek </w:t>
            </w:r>
          </w:p>
        </w:tc>
        <w:tc>
          <w:tcPr>
            <w:tcW w:w="1515" w:type="dxa"/>
          </w:tcPr>
          <w:p w:rsidR="00C2128A" w:rsidRDefault="00C2128A">
            <w:r w:rsidRPr="00F84D6B">
              <w:t>9.00</w:t>
            </w:r>
          </w:p>
        </w:tc>
        <w:tc>
          <w:tcPr>
            <w:tcW w:w="1749" w:type="dxa"/>
          </w:tcPr>
          <w:p w:rsidR="00C2128A" w:rsidRDefault="00085E73">
            <w:r>
              <w:t>2a</w:t>
            </w:r>
          </w:p>
        </w:tc>
      </w:tr>
      <w:tr w:rsidR="00C2128A" w:rsidTr="00085E73">
        <w:tc>
          <w:tcPr>
            <w:tcW w:w="494" w:type="dxa"/>
          </w:tcPr>
          <w:p w:rsidR="00C2128A" w:rsidRDefault="00C2128A" w:rsidP="005B284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6" w:type="dxa"/>
          </w:tcPr>
          <w:p w:rsidR="00C2128A" w:rsidRDefault="00C2128A">
            <w:r>
              <w:t>w-f</w:t>
            </w:r>
          </w:p>
        </w:tc>
        <w:tc>
          <w:tcPr>
            <w:tcW w:w="2255" w:type="dxa"/>
          </w:tcPr>
          <w:p w:rsidR="00C2128A" w:rsidRDefault="00C2128A">
            <w:r>
              <w:t>Marcin Gutowski</w:t>
            </w:r>
          </w:p>
        </w:tc>
        <w:tc>
          <w:tcPr>
            <w:tcW w:w="1568" w:type="dxa"/>
          </w:tcPr>
          <w:p w:rsidR="00C2128A" w:rsidRDefault="00C2128A" w:rsidP="003779DC">
            <w:r w:rsidRPr="00F84D6B">
              <w:t xml:space="preserve">Wtorek </w:t>
            </w:r>
          </w:p>
        </w:tc>
        <w:tc>
          <w:tcPr>
            <w:tcW w:w="1515" w:type="dxa"/>
          </w:tcPr>
          <w:p w:rsidR="00C2128A" w:rsidRDefault="00C2128A">
            <w:r w:rsidRPr="00F84D6B">
              <w:t>9.00</w:t>
            </w:r>
          </w:p>
        </w:tc>
        <w:tc>
          <w:tcPr>
            <w:tcW w:w="1749" w:type="dxa"/>
          </w:tcPr>
          <w:p w:rsidR="00C2128A" w:rsidRDefault="00085E73">
            <w:r>
              <w:t>2a</w:t>
            </w:r>
          </w:p>
        </w:tc>
      </w:tr>
      <w:tr w:rsidR="00C2128A" w:rsidTr="00085E73">
        <w:tc>
          <w:tcPr>
            <w:tcW w:w="494" w:type="dxa"/>
          </w:tcPr>
          <w:p w:rsidR="00C2128A" w:rsidRDefault="00C2128A" w:rsidP="005B2847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6" w:type="dxa"/>
          </w:tcPr>
          <w:p w:rsidR="00C2128A" w:rsidRDefault="00C2128A">
            <w:r>
              <w:t>j. rosyjski</w:t>
            </w:r>
          </w:p>
        </w:tc>
        <w:tc>
          <w:tcPr>
            <w:tcW w:w="2255" w:type="dxa"/>
          </w:tcPr>
          <w:p w:rsidR="00C2128A" w:rsidRDefault="00C2128A">
            <w:r>
              <w:t>Paulina Zduniak</w:t>
            </w:r>
          </w:p>
        </w:tc>
        <w:tc>
          <w:tcPr>
            <w:tcW w:w="1568" w:type="dxa"/>
          </w:tcPr>
          <w:p w:rsidR="00C2128A" w:rsidRDefault="00C2128A">
            <w:r>
              <w:t>wtorek</w:t>
            </w:r>
          </w:p>
        </w:tc>
        <w:tc>
          <w:tcPr>
            <w:tcW w:w="1515" w:type="dxa"/>
          </w:tcPr>
          <w:p w:rsidR="00C2128A" w:rsidRDefault="00C2128A" w:rsidP="002A0AA5">
            <w:r>
              <w:t>10</w:t>
            </w:r>
            <w:r w:rsidR="00085E73">
              <w:t>.</w:t>
            </w:r>
            <w:r>
              <w:t xml:space="preserve"> 50 – 11</w:t>
            </w:r>
            <w:r w:rsidR="00085E73">
              <w:t>.</w:t>
            </w:r>
            <w:r>
              <w:t>35</w:t>
            </w:r>
          </w:p>
        </w:tc>
        <w:tc>
          <w:tcPr>
            <w:tcW w:w="1749" w:type="dxa"/>
          </w:tcPr>
          <w:p w:rsidR="00C2128A" w:rsidRDefault="00085E73">
            <w:r>
              <w:t>21</w:t>
            </w:r>
          </w:p>
        </w:tc>
      </w:tr>
    </w:tbl>
    <w:p w:rsidR="00FB2FAD" w:rsidRDefault="00FB2FAD"/>
    <w:p w:rsidR="00FB2FAD" w:rsidRDefault="00FB2FAD"/>
    <w:sectPr w:rsidR="00FB2FAD" w:rsidSect="0079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4C3F"/>
    <w:multiLevelType w:val="hybridMultilevel"/>
    <w:tmpl w:val="8C029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AD"/>
    <w:rsid w:val="00085E73"/>
    <w:rsid w:val="00130B5B"/>
    <w:rsid w:val="0017747F"/>
    <w:rsid w:val="002A0AA5"/>
    <w:rsid w:val="003779DC"/>
    <w:rsid w:val="004631FD"/>
    <w:rsid w:val="005562F6"/>
    <w:rsid w:val="005B2847"/>
    <w:rsid w:val="006C0948"/>
    <w:rsid w:val="006E455A"/>
    <w:rsid w:val="0077429D"/>
    <w:rsid w:val="00791267"/>
    <w:rsid w:val="00867ED5"/>
    <w:rsid w:val="00950D15"/>
    <w:rsid w:val="009F1D48"/>
    <w:rsid w:val="00A16284"/>
    <w:rsid w:val="00AE5A0A"/>
    <w:rsid w:val="00B34DB5"/>
    <w:rsid w:val="00C2128A"/>
    <w:rsid w:val="00E16EC8"/>
    <w:rsid w:val="00FB2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2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2020-06-01T09:47:00Z</dcterms:created>
  <dcterms:modified xsi:type="dcterms:W3CDTF">2020-06-01T09:47:00Z</dcterms:modified>
</cp:coreProperties>
</file>